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204FE" w14:textId="5F238648" w:rsidR="00544C19" w:rsidRDefault="001C57FE">
      <w:pPr>
        <w:pStyle w:val="Sansinterligne"/>
        <w:jc w:val="center"/>
      </w:pPr>
      <w:r>
        <w:rPr>
          <w:noProof/>
        </w:rPr>
        <w:drawing>
          <wp:inline distT="0" distB="0" distL="0" distR="0" wp14:anchorId="309205D6" wp14:editId="029C4AD0">
            <wp:extent cx="1119505" cy="887730"/>
            <wp:effectExtent l="0" t="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204FF" w14:textId="77777777" w:rsidR="00544C19" w:rsidRDefault="00544C19">
      <w:pPr>
        <w:pStyle w:val="Sansinterligne"/>
        <w:jc w:val="center"/>
        <w:rPr>
          <w:b/>
          <w:bCs/>
        </w:rPr>
      </w:pPr>
    </w:p>
    <w:p w14:paraId="30920500" w14:textId="77777777" w:rsidR="00544C19" w:rsidRDefault="001C57FE">
      <w:pPr>
        <w:pStyle w:val="Sansinterligne"/>
        <w:jc w:val="center"/>
        <w:rPr>
          <w:rFonts w:ascii="Calibri" w:eastAsia="Calibri" w:hAnsi="Calibri" w:cs="Calibri"/>
          <w:b/>
          <w:bCs/>
          <w:color w:val="000000"/>
        </w:rPr>
      </w:pPr>
      <w:r>
        <w:rPr>
          <w:b/>
          <w:bCs/>
        </w:rPr>
        <w:t>CONVENTION DE PARTENARIAT </w:t>
      </w:r>
    </w:p>
    <w:p w14:paraId="30920501" w14:textId="77777777" w:rsidR="00544C19" w:rsidRDefault="001C57FE">
      <w:pPr>
        <w:pStyle w:val="Sansinterligne"/>
        <w:jc w:val="center"/>
        <w:rPr>
          <w:rFonts w:ascii="Calibri" w:eastAsia="Calibri" w:hAnsi="Calibri" w:cs="Calibri"/>
          <w:b/>
          <w:bCs/>
          <w:color w:val="000000"/>
        </w:rPr>
      </w:pPr>
      <w:r w:rsidRPr="54AEF817">
        <w:rPr>
          <w:b/>
          <w:bCs/>
        </w:rPr>
        <w:t xml:space="preserve">ETABLISSANT L’ACCOMPAGNEMENT D’UN PROJET </w:t>
      </w:r>
    </w:p>
    <w:p w14:paraId="5DEFA97A" w14:textId="30F103FB" w:rsidR="477DE94E" w:rsidRDefault="477DE94E" w:rsidP="54AEF817">
      <w:pPr>
        <w:pStyle w:val="Sansinterligne"/>
        <w:spacing w:line="259" w:lineRule="auto"/>
        <w:jc w:val="center"/>
        <w:rPr>
          <w:b/>
          <w:bCs/>
        </w:rPr>
      </w:pPr>
      <w:r w:rsidRPr="54AEF817">
        <w:rPr>
          <w:b/>
          <w:bCs/>
        </w:rPr>
        <w:t>DE RASSEMBLEMENT</w:t>
      </w:r>
    </w:p>
    <w:p w14:paraId="30920503" w14:textId="77777777" w:rsidR="00544C19" w:rsidRDefault="00544C19">
      <w:pPr>
        <w:pStyle w:val="Sansinterligne"/>
        <w:jc w:val="center"/>
      </w:pPr>
    </w:p>
    <w:p w14:paraId="30920504" w14:textId="77777777" w:rsidR="00544C19" w:rsidRDefault="001C57FE">
      <w:pPr>
        <w:pStyle w:val="Sansinterligne"/>
        <w:jc w:val="center"/>
        <w:rPr>
          <w:b/>
          <w:bCs/>
        </w:rPr>
      </w:pPr>
      <w:r>
        <w:rPr>
          <w:b/>
          <w:bCs/>
        </w:rPr>
        <w:t>ENTRE LES SOUSSIGNÉS :</w:t>
      </w:r>
    </w:p>
    <w:p w14:paraId="30920505" w14:textId="77777777" w:rsidR="00544C19" w:rsidRPr="00CE277D" w:rsidRDefault="00544C19">
      <w:pPr>
        <w:pStyle w:val="Sansinterligne"/>
        <w:jc w:val="center"/>
        <w:rPr>
          <w:b/>
          <w:bCs/>
        </w:rPr>
      </w:pPr>
    </w:p>
    <w:p w14:paraId="30920506" w14:textId="77777777" w:rsidR="00544C19" w:rsidRPr="00CE277D" w:rsidRDefault="001C57FE" w:rsidP="00F53679">
      <w:pPr>
        <w:pStyle w:val="Sansinterligne"/>
        <w:ind w:left="993" w:hanging="958"/>
        <w:jc w:val="center"/>
        <w:rPr>
          <w:rFonts w:cstheme="minorHAnsi"/>
          <w:b/>
          <w:bCs/>
        </w:rPr>
      </w:pPr>
      <w:r w:rsidRPr="00CE277D">
        <w:rPr>
          <w:rFonts w:cstheme="minorHAnsi"/>
          <w:b/>
          <w:bCs/>
        </w:rPr>
        <w:t>Association Orchestre à l’Ecole</w:t>
      </w:r>
    </w:p>
    <w:p w14:paraId="45DDF736" w14:textId="75016DC7" w:rsidR="13A112A8" w:rsidRPr="00CE277D" w:rsidRDefault="13A112A8" w:rsidP="00F53679">
      <w:pPr>
        <w:pStyle w:val="Sansinterligne"/>
        <w:ind w:left="993" w:hanging="958"/>
        <w:jc w:val="center"/>
        <w:rPr>
          <w:rFonts w:cstheme="minorHAnsi"/>
        </w:rPr>
      </w:pPr>
      <w:r w:rsidRPr="00CE277D">
        <w:rPr>
          <w:rFonts w:cstheme="minorHAnsi"/>
          <w:b/>
          <w:bCs/>
          <w:i/>
          <w:iCs/>
        </w:rPr>
        <w:t>Association Loi 1901,</w:t>
      </w:r>
      <w:r w:rsidRPr="00CE277D">
        <w:rPr>
          <w:rFonts w:cstheme="minorHAnsi"/>
          <w:i/>
          <w:iCs/>
        </w:rPr>
        <w:t> n°</w:t>
      </w:r>
      <w:r w:rsidR="40D65C3E" w:rsidRPr="00CE277D">
        <w:rPr>
          <w:rFonts w:cstheme="minorHAnsi"/>
          <w:i/>
          <w:iCs/>
        </w:rPr>
        <w:t xml:space="preserve"> </w:t>
      </w:r>
      <w:r w:rsidRPr="00CE277D">
        <w:rPr>
          <w:rFonts w:cstheme="minorHAnsi"/>
          <w:i/>
          <w:iCs/>
        </w:rPr>
        <w:t>SIRET 508 980 992 000 46</w:t>
      </w:r>
    </w:p>
    <w:p w14:paraId="30920508" w14:textId="13229242" w:rsidR="00544C19" w:rsidRPr="00CE277D" w:rsidRDefault="001C57FE" w:rsidP="00F53679">
      <w:pPr>
        <w:pStyle w:val="Sansinterligne"/>
        <w:ind w:left="993" w:hanging="958"/>
        <w:jc w:val="center"/>
        <w:rPr>
          <w:rFonts w:cstheme="minorHAnsi"/>
        </w:rPr>
      </w:pPr>
      <w:r w:rsidRPr="00CE277D">
        <w:rPr>
          <w:rFonts w:cstheme="minorHAnsi"/>
        </w:rPr>
        <w:t>20 rue de la Glacière,</w:t>
      </w:r>
      <w:r w:rsidR="00950847">
        <w:rPr>
          <w:rFonts w:cstheme="minorHAnsi"/>
        </w:rPr>
        <w:t xml:space="preserve"> BL75,</w:t>
      </w:r>
      <w:r w:rsidRPr="00CE277D">
        <w:rPr>
          <w:rFonts w:cstheme="minorHAnsi"/>
        </w:rPr>
        <w:t xml:space="preserve"> 75013 Paris</w:t>
      </w:r>
    </w:p>
    <w:p w14:paraId="30920509" w14:textId="4DBA54DF" w:rsidR="00544C19" w:rsidRPr="00CE277D" w:rsidRDefault="001C57FE" w:rsidP="00F53679">
      <w:pPr>
        <w:pStyle w:val="Sansinterligne"/>
        <w:ind w:left="993" w:hanging="958"/>
        <w:jc w:val="center"/>
        <w:rPr>
          <w:rFonts w:cstheme="minorHAnsi"/>
        </w:rPr>
      </w:pPr>
      <w:r w:rsidRPr="00CE277D">
        <w:rPr>
          <w:rFonts w:cstheme="minorHAnsi"/>
        </w:rPr>
        <w:t>Représentée par Madame Marianne BLAYAU,</w:t>
      </w:r>
    </w:p>
    <w:p w14:paraId="3C5AFDE0" w14:textId="452FDF6B" w:rsidR="001C57FE" w:rsidRPr="00CE277D" w:rsidRDefault="001C57FE" w:rsidP="00F53679">
      <w:pPr>
        <w:pStyle w:val="Sansinterligne"/>
        <w:ind w:left="993" w:hanging="958"/>
        <w:jc w:val="center"/>
        <w:rPr>
          <w:rFonts w:cstheme="minorHAnsi"/>
        </w:rPr>
      </w:pPr>
      <w:r w:rsidRPr="00CE277D">
        <w:rPr>
          <w:rFonts w:cstheme="minorHAnsi"/>
        </w:rPr>
        <w:t>Déléguée Générale</w:t>
      </w:r>
    </w:p>
    <w:p w14:paraId="3092050B" w14:textId="77777777" w:rsidR="00544C19" w:rsidRPr="00CE277D" w:rsidRDefault="001C57FE" w:rsidP="00F53679">
      <w:pPr>
        <w:pStyle w:val="Sansinterligne"/>
        <w:ind w:left="993" w:hanging="958"/>
        <w:jc w:val="center"/>
        <w:rPr>
          <w:rFonts w:cstheme="minorHAnsi"/>
        </w:rPr>
      </w:pPr>
      <w:r w:rsidRPr="00CE277D">
        <w:rPr>
          <w:rFonts w:cstheme="minorHAnsi"/>
        </w:rPr>
        <w:t>D’une part,</w:t>
      </w:r>
    </w:p>
    <w:p w14:paraId="3092050C" w14:textId="77777777" w:rsidR="00544C19" w:rsidRPr="00CE277D" w:rsidRDefault="00544C19" w:rsidP="00F53679">
      <w:pPr>
        <w:pStyle w:val="Sansinterligne"/>
        <w:ind w:left="993" w:hanging="958"/>
        <w:jc w:val="center"/>
        <w:rPr>
          <w:rFonts w:cstheme="minorHAnsi"/>
        </w:rPr>
      </w:pPr>
    </w:p>
    <w:p w14:paraId="3092050D" w14:textId="77777777" w:rsidR="00544C19" w:rsidRPr="00CE277D" w:rsidRDefault="001C57FE" w:rsidP="00F53679">
      <w:pPr>
        <w:pStyle w:val="Sansinterligne"/>
        <w:ind w:left="993" w:hanging="958"/>
        <w:jc w:val="center"/>
        <w:rPr>
          <w:rFonts w:cstheme="minorHAnsi"/>
          <w:b/>
          <w:bCs/>
        </w:rPr>
      </w:pPr>
      <w:r w:rsidRPr="00CE277D">
        <w:rPr>
          <w:rFonts w:cstheme="minorHAnsi"/>
          <w:b/>
          <w:bCs/>
        </w:rPr>
        <w:t>ET</w:t>
      </w:r>
    </w:p>
    <w:p w14:paraId="3092050E" w14:textId="77777777" w:rsidR="00544C19" w:rsidRPr="00CE277D" w:rsidRDefault="00544C19" w:rsidP="00F53679">
      <w:pPr>
        <w:pStyle w:val="Sansinterligne"/>
        <w:spacing w:line="259" w:lineRule="auto"/>
        <w:ind w:left="993" w:hanging="958"/>
        <w:jc w:val="center"/>
        <w:rPr>
          <w:rFonts w:eastAsia="Verdana" w:cstheme="minorHAnsi"/>
        </w:rPr>
      </w:pPr>
    </w:p>
    <w:p w14:paraId="76D9DF29" w14:textId="67A4AFC0" w:rsidR="00CE277D" w:rsidRPr="00814A4B" w:rsidRDefault="00CE277D" w:rsidP="00F53679">
      <w:pPr>
        <w:pStyle w:val="Sansinterligne"/>
        <w:ind w:left="993" w:hanging="958"/>
        <w:jc w:val="center"/>
        <w:rPr>
          <w:rFonts w:eastAsia="Calibri" w:cstheme="minorHAnsi"/>
          <w:highlight w:val="yellow"/>
        </w:rPr>
      </w:pPr>
      <w:r w:rsidRPr="00814A4B">
        <w:rPr>
          <w:rFonts w:eastAsia="Verdana" w:cstheme="minorHAnsi"/>
          <w:b/>
          <w:bCs/>
          <w:highlight w:val="yellow"/>
        </w:rPr>
        <w:t>XXX</w:t>
      </w:r>
    </w:p>
    <w:p w14:paraId="1F53133B" w14:textId="77777777" w:rsidR="00CE277D" w:rsidRPr="00814A4B" w:rsidRDefault="00CE277D" w:rsidP="00F53679">
      <w:pPr>
        <w:pStyle w:val="Sansinterligne"/>
        <w:ind w:left="993" w:hanging="958"/>
        <w:jc w:val="center"/>
        <w:rPr>
          <w:rFonts w:eastAsia="Aptos" w:cstheme="minorHAnsi"/>
          <w:highlight w:val="yellow"/>
        </w:rPr>
      </w:pPr>
      <w:r w:rsidRPr="00814A4B">
        <w:rPr>
          <w:rFonts w:eastAsia="Arial" w:cstheme="minorHAnsi"/>
          <w:highlight w:val="yellow"/>
        </w:rPr>
        <w:t>Adresse</w:t>
      </w:r>
    </w:p>
    <w:p w14:paraId="3BD7BA50" w14:textId="2FBD1208" w:rsidR="00035096" w:rsidRPr="00814A4B" w:rsidRDefault="00035096" w:rsidP="00F53679">
      <w:pPr>
        <w:pStyle w:val="Sansinterligne"/>
        <w:ind w:left="993" w:hanging="958"/>
        <w:jc w:val="center"/>
        <w:rPr>
          <w:rFonts w:eastAsia="Calibri" w:cstheme="minorHAnsi"/>
          <w:highlight w:val="yellow"/>
        </w:rPr>
      </w:pPr>
      <w:r w:rsidRPr="00814A4B">
        <w:rPr>
          <w:rFonts w:cstheme="minorHAnsi"/>
          <w:highlight w:val="yellow"/>
        </w:rPr>
        <w:t xml:space="preserve">Représenté par </w:t>
      </w:r>
      <w:r w:rsidR="6963F30C" w:rsidRPr="00814A4B">
        <w:rPr>
          <w:rFonts w:eastAsia="Verdana" w:cstheme="minorHAnsi"/>
          <w:highlight w:val="yellow"/>
        </w:rPr>
        <w:t>XXX</w:t>
      </w:r>
      <w:r w:rsidRPr="00814A4B">
        <w:rPr>
          <w:rFonts w:cstheme="minorHAnsi"/>
          <w:highlight w:val="yellow"/>
        </w:rPr>
        <w:t xml:space="preserve">, </w:t>
      </w:r>
      <w:r w:rsidR="5EFD2FC5" w:rsidRPr="00814A4B">
        <w:rPr>
          <w:rFonts w:cstheme="minorHAnsi"/>
          <w:highlight w:val="yellow"/>
        </w:rPr>
        <w:t xml:space="preserve">en tant que </w:t>
      </w:r>
      <w:r w:rsidR="3E7BFC22" w:rsidRPr="00814A4B">
        <w:rPr>
          <w:rFonts w:eastAsia="Verdana" w:cstheme="minorHAnsi"/>
          <w:highlight w:val="yellow"/>
        </w:rPr>
        <w:t>XXX</w:t>
      </w:r>
    </w:p>
    <w:p w14:paraId="3EB33DA1" w14:textId="0056CDA6" w:rsidR="00035096" w:rsidRPr="00814A4B" w:rsidRDefault="00035096" w:rsidP="00F53679">
      <w:pPr>
        <w:pStyle w:val="Sansinterligne"/>
        <w:spacing w:line="259" w:lineRule="auto"/>
        <w:ind w:left="993" w:hanging="958"/>
        <w:jc w:val="center"/>
        <w:rPr>
          <w:rFonts w:eastAsia="Verdana" w:cstheme="minorHAnsi"/>
          <w:b/>
          <w:bCs/>
          <w:highlight w:val="yellow"/>
        </w:rPr>
      </w:pPr>
      <w:r w:rsidRPr="00814A4B">
        <w:rPr>
          <w:rFonts w:eastAsia="Verdana" w:cstheme="minorHAnsi"/>
          <w:highlight w:val="yellow"/>
        </w:rPr>
        <w:t>D’autre</w:t>
      </w:r>
      <w:r w:rsidRPr="00814A4B">
        <w:rPr>
          <w:rFonts w:cstheme="minorHAnsi"/>
          <w:highlight w:val="yellow"/>
        </w:rPr>
        <w:t xml:space="preserve"> part,</w:t>
      </w:r>
    </w:p>
    <w:p w14:paraId="5E13611C" w14:textId="72C586A8" w:rsidR="00035096" w:rsidRPr="00814A4B" w:rsidRDefault="00035096" w:rsidP="00F53679">
      <w:pPr>
        <w:pStyle w:val="Sansinterligne"/>
        <w:ind w:left="993" w:hanging="958"/>
        <w:jc w:val="center"/>
        <w:rPr>
          <w:rFonts w:cstheme="minorHAnsi"/>
          <w:highlight w:val="yellow"/>
        </w:rPr>
      </w:pPr>
    </w:p>
    <w:p w14:paraId="30920513" w14:textId="77777777" w:rsidR="00544C19" w:rsidRPr="00814A4B" w:rsidRDefault="00544C19" w:rsidP="00F53679">
      <w:pPr>
        <w:pStyle w:val="Sansinterligne"/>
        <w:ind w:left="993" w:hanging="958"/>
        <w:jc w:val="center"/>
        <w:rPr>
          <w:rFonts w:cstheme="minorHAnsi"/>
          <w:highlight w:val="yellow"/>
        </w:rPr>
      </w:pPr>
    </w:p>
    <w:p w14:paraId="30920514" w14:textId="77777777" w:rsidR="00544C19" w:rsidRPr="00814A4B" w:rsidRDefault="001C57FE" w:rsidP="00F53679">
      <w:pPr>
        <w:pStyle w:val="Sansinterligne"/>
        <w:ind w:left="993" w:hanging="958"/>
        <w:jc w:val="center"/>
        <w:rPr>
          <w:rStyle w:val="eop"/>
          <w:rFonts w:cstheme="minorHAnsi"/>
          <w:b/>
          <w:bCs/>
          <w:highlight w:val="yellow"/>
        </w:rPr>
      </w:pPr>
      <w:r w:rsidRPr="00814A4B">
        <w:rPr>
          <w:rFonts w:cstheme="minorHAnsi"/>
          <w:b/>
          <w:bCs/>
          <w:highlight w:val="yellow"/>
        </w:rPr>
        <w:t>ET</w:t>
      </w:r>
    </w:p>
    <w:p w14:paraId="30920515" w14:textId="77777777" w:rsidR="00544C19" w:rsidRPr="00814A4B" w:rsidRDefault="00544C19" w:rsidP="00F53679">
      <w:pPr>
        <w:pStyle w:val="Sansinterligne"/>
        <w:ind w:left="993" w:hanging="958"/>
        <w:jc w:val="center"/>
        <w:rPr>
          <w:rFonts w:cstheme="minorHAnsi"/>
          <w:highlight w:val="yellow"/>
        </w:rPr>
      </w:pPr>
    </w:p>
    <w:p w14:paraId="192C4657" w14:textId="33F741CD" w:rsidR="3993B548" w:rsidRPr="00814A4B" w:rsidRDefault="00CE277D" w:rsidP="00F53679">
      <w:pPr>
        <w:pStyle w:val="Sansinterligne"/>
        <w:ind w:left="993" w:hanging="958"/>
        <w:jc w:val="center"/>
        <w:rPr>
          <w:rFonts w:eastAsia="Calibri" w:cstheme="minorHAnsi"/>
          <w:highlight w:val="yellow"/>
        </w:rPr>
      </w:pPr>
      <w:r w:rsidRPr="00814A4B">
        <w:rPr>
          <w:rFonts w:eastAsia="Verdana" w:cstheme="minorHAnsi"/>
          <w:b/>
          <w:bCs/>
          <w:highlight w:val="yellow"/>
        </w:rPr>
        <w:t>XXX</w:t>
      </w:r>
    </w:p>
    <w:p w14:paraId="3D8FF679" w14:textId="555C22C1" w:rsidR="176C9E5F" w:rsidRPr="00814A4B" w:rsidRDefault="00CE277D" w:rsidP="00F53679">
      <w:pPr>
        <w:pStyle w:val="Sansinterligne"/>
        <w:ind w:left="993" w:hanging="958"/>
        <w:jc w:val="center"/>
        <w:rPr>
          <w:rFonts w:eastAsia="Aptos" w:cstheme="minorHAnsi"/>
          <w:highlight w:val="yellow"/>
        </w:rPr>
      </w:pPr>
      <w:r w:rsidRPr="00814A4B">
        <w:rPr>
          <w:rFonts w:eastAsia="Arial" w:cstheme="minorHAnsi"/>
          <w:highlight w:val="yellow"/>
        </w:rPr>
        <w:t>Adresse</w:t>
      </w:r>
    </w:p>
    <w:p w14:paraId="1ADC34D8" w14:textId="2FBD1208" w:rsidR="4B1D8FB9" w:rsidRPr="00814A4B" w:rsidRDefault="4B1D8FB9" w:rsidP="00F53679">
      <w:pPr>
        <w:pStyle w:val="Sansinterligne"/>
        <w:ind w:left="993" w:hanging="958"/>
        <w:jc w:val="center"/>
        <w:rPr>
          <w:rFonts w:eastAsia="Calibri" w:cstheme="minorHAnsi"/>
          <w:highlight w:val="yellow"/>
        </w:rPr>
      </w:pPr>
      <w:r w:rsidRPr="00814A4B">
        <w:rPr>
          <w:rFonts w:cstheme="minorHAnsi"/>
          <w:highlight w:val="yellow"/>
        </w:rPr>
        <w:t xml:space="preserve">Représenté par </w:t>
      </w:r>
      <w:r w:rsidRPr="00814A4B">
        <w:rPr>
          <w:rFonts w:eastAsia="Verdana" w:cstheme="minorHAnsi"/>
          <w:highlight w:val="yellow"/>
        </w:rPr>
        <w:t>XXX</w:t>
      </w:r>
      <w:r w:rsidRPr="00814A4B">
        <w:rPr>
          <w:rFonts w:cstheme="minorHAnsi"/>
          <w:highlight w:val="yellow"/>
        </w:rPr>
        <w:t xml:space="preserve">, en tant que </w:t>
      </w:r>
      <w:r w:rsidRPr="00814A4B">
        <w:rPr>
          <w:rFonts w:eastAsia="Verdana" w:cstheme="minorHAnsi"/>
          <w:highlight w:val="yellow"/>
        </w:rPr>
        <w:t>XXX</w:t>
      </w:r>
    </w:p>
    <w:p w14:paraId="07404064" w14:textId="77777777" w:rsidR="4C0D9D59" w:rsidRPr="00814A4B" w:rsidRDefault="4C0D9D59" w:rsidP="00F53679">
      <w:pPr>
        <w:pStyle w:val="Sansinterligne"/>
        <w:ind w:left="993" w:hanging="958"/>
        <w:jc w:val="center"/>
        <w:rPr>
          <w:rStyle w:val="eop"/>
          <w:rFonts w:cstheme="minorHAnsi"/>
          <w:b/>
          <w:bCs/>
          <w:highlight w:val="yellow"/>
        </w:rPr>
      </w:pPr>
      <w:r w:rsidRPr="00814A4B">
        <w:rPr>
          <w:rFonts w:cstheme="minorHAnsi"/>
          <w:highlight w:val="yellow"/>
        </w:rPr>
        <w:t>D’autre part,</w:t>
      </w:r>
    </w:p>
    <w:p w14:paraId="5F6F75C7" w14:textId="0A43E2E0" w:rsidR="7680B52F" w:rsidRPr="00814A4B" w:rsidRDefault="7680B52F" w:rsidP="00F53679">
      <w:pPr>
        <w:pStyle w:val="Sansinterligne"/>
        <w:ind w:left="993" w:hanging="958"/>
        <w:jc w:val="center"/>
        <w:rPr>
          <w:rFonts w:cstheme="minorHAnsi"/>
          <w:highlight w:val="yellow"/>
        </w:rPr>
      </w:pPr>
    </w:p>
    <w:p w14:paraId="3092051C" w14:textId="77777777" w:rsidR="00544C19" w:rsidRPr="00814A4B" w:rsidRDefault="00544C19" w:rsidP="00F53679">
      <w:pPr>
        <w:pStyle w:val="Sansinterligne"/>
        <w:ind w:left="993" w:hanging="958"/>
        <w:jc w:val="center"/>
        <w:rPr>
          <w:rFonts w:cstheme="minorHAnsi"/>
          <w:highlight w:val="yellow"/>
        </w:rPr>
      </w:pPr>
    </w:p>
    <w:p w14:paraId="3092051D" w14:textId="77777777" w:rsidR="00544C19" w:rsidRPr="00814A4B" w:rsidRDefault="001C57FE" w:rsidP="00F53679">
      <w:pPr>
        <w:pStyle w:val="Sansinterligne"/>
        <w:ind w:left="993" w:hanging="958"/>
        <w:jc w:val="center"/>
        <w:rPr>
          <w:rStyle w:val="eop"/>
          <w:rFonts w:cstheme="minorHAnsi"/>
          <w:b/>
          <w:bCs/>
          <w:highlight w:val="yellow"/>
        </w:rPr>
      </w:pPr>
      <w:r w:rsidRPr="00814A4B">
        <w:rPr>
          <w:rFonts w:cstheme="minorHAnsi"/>
          <w:b/>
          <w:bCs/>
          <w:highlight w:val="yellow"/>
        </w:rPr>
        <w:t>ET</w:t>
      </w:r>
    </w:p>
    <w:p w14:paraId="3092051E" w14:textId="77777777" w:rsidR="00544C19" w:rsidRPr="00814A4B" w:rsidRDefault="00544C19" w:rsidP="00F53679">
      <w:pPr>
        <w:pStyle w:val="Sansinterligne"/>
        <w:ind w:left="993" w:hanging="958"/>
        <w:jc w:val="center"/>
        <w:rPr>
          <w:rFonts w:cstheme="minorHAnsi"/>
          <w:highlight w:val="yellow"/>
        </w:rPr>
      </w:pPr>
    </w:p>
    <w:p w14:paraId="51158CE2" w14:textId="2FA42247" w:rsidR="00CE277D" w:rsidRPr="00814A4B" w:rsidRDefault="00CE277D" w:rsidP="00F53679">
      <w:pPr>
        <w:pStyle w:val="Sansinterligne"/>
        <w:ind w:left="993" w:hanging="958"/>
        <w:jc w:val="center"/>
        <w:rPr>
          <w:rFonts w:eastAsia="Calibri" w:cstheme="minorHAnsi"/>
          <w:highlight w:val="yellow"/>
        </w:rPr>
      </w:pPr>
      <w:r w:rsidRPr="00814A4B">
        <w:rPr>
          <w:rFonts w:eastAsia="Verdana" w:cstheme="minorHAnsi"/>
          <w:b/>
          <w:bCs/>
          <w:highlight w:val="yellow"/>
        </w:rPr>
        <w:t>XXX</w:t>
      </w:r>
    </w:p>
    <w:p w14:paraId="42CA9AC2" w14:textId="77777777" w:rsidR="00CE277D" w:rsidRPr="00814A4B" w:rsidRDefault="00CE277D" w:rsidP="00F53679">
      <w:pPr>
        <w:pStyle w:val="Sansinterligne"/>
        <w:ind w:left="993" w:hanging="958"/>
        <w:jc w:val="center"/>
        <w:rPr>
          <w:rFonts w:eastAsia="Aptos" w:cstheme="minorHAnsi"/>
          <w:highlight w:val="yellow"/>
        </w:rPr>
      </w:pPr>
      <w:r w:rsidRPr="00814A4B">
        <w:rPr>
          <w:rFonts w:eastAsia="Arial" w:cstheme="minorHAnsi"/>
          <w:highlight w:val="yellow"/>
        </w:rPr>
        <w:t>Adresse</w:t>
      </w:r>
    </w:p>
    <w:p w14:paraId="3DC7B072" w14:textId="2FBD1208" w:rsidR="7BF84186" w:rsidRPr="00814A4B" w:rsidRDefault="7BF84186" w:rsidP="00F53679">
      <w:pPr>
        <w:pStyle w:val="Sansinterligne"/>
        <w:ind w:left="993" w:hanging="958"/>
        <w:jc w:val="center"/>
        <w:rPr>
          <w:rFonts w:eastAsia="Calibri" w:cstheme="minorHAnsi"/>
          <w:highlight w:val="yellow"/>
        </w:rPr>
      </w:pPr>
      <w:r w:rsidRPr="00814A4B">
        <w:rPr>
          <w:rFonts w:cstheme="minorHAnsi"/>
          <w:highlight w:val="yellow"/>
        </w:rPr>
        <w:t xml:space="preserve">Représenté par </w:t>
      </w:r>
      <w:r w:rsidRPr="00814A4B">
        <w:rPr>
          <w:rFonts w:eastAsia="Verdana" w:cstheme="minorHAnsi"/>
          <w:highlight w:val="yellow"/>
        </w:rPr>
        <w:t>XXX</w:t>
      </w:r>
      <w:r w:rsidRPr="00814A4B">
        <w:rPr>
          <w:rFonts w:cstheme="minorHAnsi"/>
          <w:highlight w:val="yellow"/>
        </w:rPr>
        <w:t xml:space="preserve">, en tant que </w:t>
      </w:r>
      <w:r w:rsidRPr="00814A4B">
        <w:rPr>
          <w:rFonts w:eastAsia="Verdana" w:cstheme="minorHAnsi"/>
          <w:highlight w:val="yellow"/>
        </w:rPr>
        <w:t>XXX</w:t>
      </w:r>
    </w:p>
    <w:p w14:paraId="6A30AD0B" w14:textId="77777777" w:rsidR="18AFAE57" w:rsidRPr="00814A4B" w:rsidRDefault="18AFAE57" w:rsidP="00F53679">
      <w:pPr>
        <w:pStyle w:val="Sansinterligne"/>
        <w:spacing w:line="259" w:lineRule="auto"/>
        <w:ind w:left="993" w:hanging="958"/>
        <w:jc w:val="center"/>
        <w:rPr>
          <w:rFonts w:eastAsia="Aptos" w:cstheme="minorHAnsi"/>
          <w:highlight w:val="yellow"/>
        </w:rPr>
      </w:pPr>
      <w:r w:rsidRPr="00814A4B">
        <w:rPr>
          <w:rFonts w:eastAsia="Aptos" w:cstheme="minorHAnsi"/>
          <w:highlight w:val="yellow"/>
        </w:rPr>
        <w:t>D’autre part,</w:t>
      </w:r>
    </w:p>
    <w:p w14:paraId="4D10835C" w14:textId="77777777" w:rsidR="00814A4B" w:rsidRPr="00814A4B" w:rsidRDefault="00814A4B" w:rsidP="00F53679">
      <w:pPr>
        <w:pStyle w:val="Sansinterligne"/>
        <w:spacing w:line="259" w:lineRule="auto"/>
        <w:ind w:left="993" w:hanging="958"/>
        <w:jc w:val="center"/>
        <w:rPr>
          <w:rFonts w:eastAsia="Aptos" w:cstheme="minorHAnsi"/>
          <w:highlight w:val="yellow"/>
        </w:rPr>
      </w:pPr>
    </w:p>
    <w:p w14:paraId="38418EE3" w14:textId="77777777" w:rsidR="00814A4B" w:rsidRPr="00814A4B" w:rsidRDefault="00814A4B" w:rsidP="00F53679">
      <w:pPr>
        <w:pStyle w:val="Sansinterligne"/>
        <w:ind w:left="993" w:hanging="958"/>
        <w:jc w:val="center"/>
        <w:rPr>
          <w:rStyle w:val="eop"/>
          <w:rFonts w:cstheme="minorHAnsi"/>
          <w:b/>
          <w:bCs/>
          <w:highlight w:val="yellow"/>
        </w:rPr>
      </w:pPr>
      <w:r w:rsidRPr="00814A4B">
        <w:rPr>
          <w:rFonts w:cstheme="minorHAnsi"/>
          <w:b/>
          <w:bCs/>
          <w:highlight w:val="yellow"/>
        </w:rPr>
        <w:t>ET</w:t>
      </w:r>
    </w:p>
    <w:p w14:paraId="46135C2D" w14:textId="77777777" w:rsidR="00814A4B" w:rsidRPr="00814A4B" w:rsidRDefault="00814A4B" w:rsidP="00F53679">
      <w:pPr>
        <w:pStyle w:val="Sansinterligne"/>
        <w:ind w:left="993" w:hanging="958"/>
        <w:jc w:val="center"/>
        <w:rPr>
          <w:rFonts w:cstheme="minorHAnsi"/>
          <w:highlight w:val="yellow"/>
        </w:rPr>
      </w:pPr>
    </w:p>
    <w:p w14:paraId="6FC40FA6" w14:textId="77777777" w:rsidR="00814A4B" w:rsidRPr="00814A4B" w:rsidRDefault="00814A4B" w:rsidP="00F53679">
      <w:pPr>
        <w:pStyle w:val="Sansinterligne"/>
        <w:ind w:left="993" w:hanging="958"/>
        <w:jc w:val="center"/>
        <w:rPr>
          <w:rFonts w:eastAsia="Calibri" w:cstheme="minorHAnsi"/>
          <w:highlight w:val="yellow"/>
        </w:rPr>
      </w:pPr>
      <w:r w:rsidRPr="00814A4B">
        <w:rPr>
          <w:rFonts w:eastAsia="Verdana" w:cstheme="minorHAnsi"/>
          <w:b/>
          <w:bCs/>
          <w:highlight w:val="yellow"/>
        </w:rPr>
        <w:t>XXX</w:t>
      </w:r>
    </w:p>
    <w:p w14:paraId="4F994352" w14:textId="77777777" w:rsidR="00814A4B" w:rsidRPr="00814A4B" w:rsidRDefault="00814A4B" w:rsidP="00F53679">
      <w:pPr>
        <w:pStyle w:val="Sansinterligne"/>
        <w:ind w:left="993" w:hanging="958"/>
        <w:jc w:val="center"/>
        <w:rPr>
          <w:rFonts w:eastAsia="Aptos" w:cstheme="minorHAnsi"/>
          <w:highlight w:val="yellow"/>
        </w:rPr>
      </w:pPr>
      <w:r w:rsidRPr="00814A4B">
        <w:rPr>
          <w:rFonts w:eastAsia="Arial" w:cstheme="minorHAnsi"/>
          <w:highlight w:val="yellow"/>
        </w:rPr>
        <w:t>Adresse</w:t>
      </w:r>
    </w:p>
    <w:p w14:paraId="18EAD317" w14:textId="31BF9617" w:rsidR="00814A4B" w:rsidRPr="00814A4B" w:rsidRDefault="00814A4B" w:rsidP="00F53679">
      <w:pPr>
        <w:pStyle w:val="Sansinterligne"/>
        <w:ind w:left="993" w:hanging="958"/>
        <w:jc w:val="center"/>
        <w:rPr>
          <w:rFonts w:eastAsia="Verdana" w:cstheme="minorHAnsi"/>
          <w:highlight w:val="yellow"/>
        </w:rPr>
      </w:pPr>
      <w:r w:rsidRPr="00814A4B">
        <w:rPr>
          <w:rFonts w:cstheme="minorHAnsi"/>
          <w:highlight w:val="yellow"/>
        </w:rPr>
        <w:t xml:space="preserve">En tant que </w:t>
      </w:r>
      <w:r w:rsidRPr="00814A4B">
        <w:rPr>
          <w:rFonts w:eastAsia="Verdana" w:cstheme="minorHAnsi"/>
          <w:highlight w:val="yellow"/>
        </w:rPr>
        <w:t>coordonnateur du rassemblement</w:t>
      </w:r>
    </w:p>
    <w:p w14:paraId="54759F6E" w14:textId="77777777" w:rsidR="00814A4B" w:rsidRDefault="00814A4B" w:rsidP="00F53679">
      <w:pPr>
        <w:pStyle w:val="Sansinterligne"/>
        <w:spacing w:line="259" w:lineRule="auto"/>
        <w:ind w:left="993" w:hanging="958"/>
        <w:jc w:val="center"/>
        <w:rPr>
          <w:rFonts w:eastAsia="Aptos" w:cstheme="minorHAnsi"/>
        </w:rPr>
      </w:pPr>
      <w:r w:rsidRPr="00814A4B">
        <w:rPr>
          <w:rFonts w:eastAsia="Aptos" w:cstheme="minorHAnsi"/>
          <w:highlight w:val="yellow"/>
        </w:rPr>
        <w:lastRenderedPageBreak/>
        <w:t>D’autre part,</w:t>
      </w:r>
    </w:p>
    <w:p w14:paraId="4C57D707" w14:textId="77777777" w:rsidR="00814A4B" w:rsidRPr="00CE277D" w:rsidRDefault="00814A4B" w:rsidP="7680B52F">
      <w:pPr>
        <w:pStyle w:val="Sansinterligne"/>
        <w:spacing w:line="259" w:lineRule="auto"/>
        <w:ind w:left="3510"/>
        <w:rPr>
          <w:rFonts w:eastAsia="Aptos" w:cstheme="minorHAnsi"/>
        </w:rPr>
      </w:pPr>
    </w:p>
    <w:p w14:paraId="3D773408" w14:textId="6AB2EDD7" w:rsidR="54AEF817" w:rsidRDefault="54AEF817" w:rsidP="54AEF817">
      <w:pPr>
        <w:pStyle w:val="Sansinterligne"/>
        <w:ind w:left="3510"/>
      </w:pPr>
    </w:p>
    <w:p w14:paraId="30920521" w14:textId="77777777" w:rsidR="00544C19" w:rsidRDefault="00544C19">
      <w:pPr>
        <w:pStyle w:val="Sansinterligne"/>
        <w:rPr>
          <w:highlight w:val="yellow"/>
        </w:rPr>
      </w:pPr>
    </w:p>
    <w:p w14:paraId="30920522" w14:textId="77777777" w:rsidR="00544C19" w:rsidRDefault="00544C19">
      <w:pPr>
        <w:pStyle w:val="Sansinterligne"/>
        <w:rPr>
          <w:highlight w:val="yellow"/>
        </w:rPr>
      </w:pPr>
    </w:p>
    <w:p w14:paraId="30920523" w14:textId="77777777" w:rsidR="00544C19" w:rsidRDefault="001C57FE">
      <w:r>
        <w:br w:type="page"/>
      </w:r>
    </w:p>
    <w:p w14:paraId="30920524" w14:textId="15EA1350" w:rsidR="00544C19" w:rsidRDefault="001C57FE">
      <w:pPr>
        <w:pStyle w:val="Sansinterligne"/>
        <w:jc w:val="center"/>
        <w:rPr>
          <w:b/>
          <w:bCs/>
        </w:rPr>
      </w:pPr>
      <w:r>
        <w:rPr>
          <w:b/>
          <w:bCs/>
        </w:rPr>
        <w:lastRenderedPageBreak/>
        <w:t xml:space="preserve">IL A </w:t>
      </w:r>
      <w:r w:rsidR="00615F11">
        <w:rPr>
          <w:rFonts w:cstheme="minorHAnsi"/>
          <w:b/>
          <w:bCs/>
        </w:rPr>
        <w:t>É</w:t>
      </w:r>
      <w:r>
        <w:rPr>
          <w:b/>
          <w:bCs/>
        </w:rPr>
        <w:t>T</w:t>
      </w:r>
      <w:r w:rsidR="00615F11">
        <w:rPr>
          <w:rFonts w:cstheme="minorHAnsi"/>
          <w:b/>
          <w:bCs/>
        </w:rPr>
        <w:t>É</w:t>
      </w:r>
      <w:r>
        <w:rPr>
          <w:b/>
          <w:bCs/>
        </w:rPr>
        <w:t xml:space="preserve"> ARR</w:t>
      </w:r>
      <w:r w:rsidR="00036044">
        <w:rPr>
          <w:b/>
          <w:bCs/>
        </w:rPr>
        <w:t>Ê</w:t>
      </w:r>
      <w:r>
        <w:rPr>
          <w:b/>
          <w:bCs/>
        </w:rPr>
        <w:t>T</w:t>
      </w:r>
      <w:r w:rsidR="00036044">
        <w:rPr>
          <w:rFonts w:cstheme="minorHAnsi"/>
          <w:b/>
          <w:bCs/>
        </w:rPr>
        <w:t>É</w:t>
      </w:r>
      <w:r>
        <w:rPr>
          <w:b/>
          <w:bCs/>
        </w:rPr>
        <w:t xml:space="preserve"> ET CONVENU CE QUI SUIT :</w:t>
      </w:r>
    </w:p>
    <w:p w14:paraId="30920525" w14:textId="77777777" w:rsidR="00544C19" w:rsidRDefault="001C57FE">
      <w:pPr>
        <w:pStyle w:val="Sansinterligne"/>
        <w:jc w:val="center"/>
      </w:pPr>
      <w:r>
        <w:t> </w:t>
      </w:r>
    </w:p>
    <w:p w14:paraId="30920526" w14:textId="51E379F5" w:rsidR="00544C19" w:rsidRPr="00CC4F0A" w:rsidRDefault="001C57FE" w:rsidP="00CC4F0A">
      <w:pPr>
        <w:pStyle w:val="Titre1"/>
      </w:pPr>
      <w:r w:rsidRPr="00CC4F0A">
        <w:t>PR</w:t>
      </w:r>
      <w:r w:rsidR="00615F11" w:rsidRPr="00CC4F0A">
        <w:t>É</w:t>
      </w:r>
      <w:r w:rsidRPr="00CC4F0A">
        <w:t>AMBULE </w:t>
      </w:r>
    </w:p>
    <w:p w14:paraId="30920527" w14:textId="77777777" w:rsidR="00544C19" w:rsidRDefault="00544C19" w:rsidP="54AEF817">
      <w:pPr>
        <w:pStyle w:val="Sansinterligne"/>
        <w:jc w:val="both"/>
        <w:rPr>
          <w:highlight w:val="yellow"/>
        </w:rPr>
      </w:pPr>
    </w:p>
    <w:p w14:paraId="30920528" w14:textId="77777777" w:rsidR="00544C19" w:rsidRPr="00900390" w:rsidRDefault="001C57FE" w:rsidP="54AEF817">
      <w:pPr>
        <w:pStyle w:val="Sansinterligne"/>
        <w:spacing w:line="259" w:lineRule="auto"/>
        <w:jc w:val="both"/>
        <w:rPr>
          <w:sz w:val="22"/>
          <w:szCs w:val="22"/>
        </w:rPr>
      </w:pPr>
      <w:r w:rsidRPr="00900390">
        <w:rPr>
          <w:sz w:val="22"/>
          <w:szCs w:val="22"/>
        </w:rPr>
        <w:t>L’association Orchestre à l’École, Centre National de Ressources des orchestres à l’école, a pour objet le développement de la pratique orchestrale au sein des établissements scolaires, notamment à travers toute action permettant la création, le financement, le développement et la diffusion des orchestres à l’école.</w:t>
      </w:r>
    </w:p>
    <w:p w14:paraId="30920529" w14:textId="77777777" w:rsidR="00544C19" w:rsidRPr="00900390" w:rsidRDefault="00544C19" w:rsidP="54AEF817">
      <w:pPr>
        <w:pStyle w:val="Sansinterligne"/>
        <w:spacing w:line="259" w:lineRule="auto"/>
        <w:jc w:val="both"/>
        <w:rPr>
          <w:sz w:val="22"/>
          <w:szCs w:val="22"/>
        </w:rPr>
      </w:pPr>
    </w:p>
    <w:p w14:paraId="2B588000" w14:textId="442185EE" w:rsidR="00544C19" w:rsidRPr="00900390" w:rsidRDefault="001C57FE" w:rsidP="54AEF817">
      <w:pPr>
        <w:pStyle w:val="Sansinterligne"/>
        <w:spacing w:line="259" w:lineRule="auto"/>
        <w:jc w:val="both"/>
        <w:rPr>
          <w:sz w:val="22"/>
          <w:szCs w:val="22"/>
        </w:rPr>
      </w:pPr>
      <w:r w:rsidRPr="00900390">
        <w:rPr>
          <w:sz w:val="22"/>
          <w:szCs w:val="22"/>
        </w:rPr>
        <w:t xml:space="preserve">Dans ce but, elle </w:t>
      </w:r>
      <w:r w:rsidR="31022425" w:rsidRPr="00900390">
        <w:rPr>
          <w:sz w:val="22"/>
          <w:szCs w:val="22"/>
        </w:rPr>
        <w:t>soutient</w:t>
      </w:r>
      <w:r w:rsidR="2E4BEE88" w:rsidRPr="00900390">
        <w:rPr>
          <w:sz w:val="22"/>
          <w:szCs w:val="22"/>
        </w:rPr>
        <w:t xml:space="preserve"> les projets de </w:t>
      </w:r>
      <w:r w:rsidR="1A66D8A5" w:rsidRPr="00900390">
        <w:rPr>
          <w:sz w:val="22"/>
          <w:szCs w:val="22"/>
        </w:rPr>
        <w:t>r</w:t>
      </w:r>
      <w:r w:rsidR="2E4BEE88" w:rsidRPr="00900390">
        <w:rPr>
          <w:sz w:val="22"/>
          <w:szCs w:val="22"/>
        </w:rPr>
        <w:t>assemblement des orchestres à l’école d’un ou plusieurs territoires. Ces rassemblements consiste</w:t>
      </w:r>
      <w:r w:rsidR="00CE277D" w:rsidRPr="00900390">
        <w:rPr>
          <w:sz w:val="22"/>
          <w:szCs w:val="22"/>
        </w:rPr>
        <w:t>nt</w:t>
      </w:r>
      <w:r w:rsidR="2E4BEE88" w:rsidRPr="00900390">
        <w:rPr>
          <w:sz w:val="22"/>
          <w:szCs w:val="22"/>
        </w:rPr>
        <w:t xml:space="preserve"> en la réunion de </w:t>
      </w:r>
      <w:r w:rsidR="00CE277D" w:rsidRPr="00900390">
        <w:rPr>
          <w:sz w:val="22"/>
          <w:szCs w:val="22"/>
        </w:rPr>
        <w:t>trois</w:t>
      </w:r>
      <w:r w:rsidR="2E4BEE88" w:rsidRPr="00900390">
        <w:rPr>
          <w:sz w:val="22"/>
          <w:szCs w:val="22"/>
        </w:rPr>
        <w:t xml:space="preserve"> orchestres </w:t>
      </w:r>
      <w:r w:rsidR="00CE277D" w:rsidRPr="00900390">
        <w:rPr>
          <w:sz w:val="22"/>
          <w:szCs w:val="22"/>
        </w:rPr>
        <w:t>ou plus issus d’au moins deux</w:t>
      </w:r>
      <w:r w:rsidR="2E4BEE88" w:rsidRPr="00900390">
        <w:rPr>
          <w:sz w:val="22"/>
          <w:szCs w:val="22"/>
        </w:rPr>
        <w:t xml:space="preserve"> villes différentes lors </w:t>
      </w:r>
      <w:r w:rsidR="6FA70956" w:rsidRPr="00900390">
        <w:rPr>
          <w:sz w:val="22"/>
          <w:szCs w:val="22"/>
        </w:rPr>
        <w:t>d’une journée pédagogique et musicale</w:t>
      </w:r>
      <w:r w:rsidR="2E4BEE88" w:rsidRPr="00900390">
        <w:rPr>
          <w:sz w:val="22"/>
          <w:szCs w:val="22"/>
        </w:rPr>
        <w:t xml:space="preserve">. Durant ce rassemblement un concert </w:t>
      </w:r>
      <w:r w:rsidR="00CE277D" w:rsidRPr="00900390">
        <w:rPr>
          <w:sz w:val="22"/>
          <w:szCs w:val="22"/>
        </w:rPr>
        <w:t xml:space="preserve">sera donné avec </w:t>
      </w:r>
      <w:r w:rsidR="4B2402A6" w:rsidRPr="00900390">
        <w:rPr>
          <w:sz w:val="22"/>
          <w:szCs w:val="22"/>
        </w:rPr>
        <w:t xml:space="preserve">a minima un morceau </w:t>
      </w:r>
      <w:r w:rsidR="725D3EF3" w:rsidRPr="00900390">
        <w:rPr>
          <w:sz w:val="22"/>
          <w:szCs w:val="22"/>
        </w:rPr>
        <w:t>commun</w:t>
      </w:r>
      <w:r w:rsidR="4B2402A6" w:rsidRPr="00900390">
        <w:rPr>
          <w:sz w:val="22"/>
          <w:szCs w:val="22"/>
        </w:rPr>
        <w:t xml:space="preserve">. </w:t>
      </w:r>
      <w:r w:rsidR="2E4BEE88" w:rsidRPr="00900390">
        <w:rPr>
          <w:sz w:val="22"/>
          <w:szCs w:val="22"/>
        </w:rPr>
        <w:t xml:space="preserve"> </w:t>
      </w:r>
    </w:p>
    <w:p w14:paraId="3C12D7C3" w14:textId="2CAE104A" w:rsidR="00544C19" w:rsidRPr="00900390" w:rsidRDefault="00544C19" w:rsidP="54AEF817">
      <w:pPr>
        <w:pStyle w:val="Sansinterligne"/>
        <w:spacing w:line="259" w:lineRule="auto"/>
        <w:jc w:val="both"/>
        <w:rPr>
          <w:sz w:val="22"/>
          <w:szCs w:val="22"/>
        </w:rPr>
      </w:pPr>
    </w:p>
    <w:p w14:paraId="3092052A" w14:textId="0E282EAB" w:rsidR="00544C19" w:rsidRPr="00900390" w:rsidRDefault="565FDF3D" w:rsidP="54AEF817">
      <w:pPr>
        <w:pStyle w:val="Sansinterligne"/>
        <w:spacing w:line="259" w:lineRule="auto"/>
        <w:jc w:val="both"/>
        <w:rPr>
          <w:sz w:val="22"/>
          <w:szCs w:val="22"/>
        </w:rPr>
      </w:pPr>
      <w:r w:rsidRPr="00900390">
        <w:rPr>
          <w:sz w:val="22"/>
          <w:szCs w:val="22"/>
        </w:rPr>
        <w:t xml:space="preserve">Ces </w:t>
      </w:r>
      <w:r w:rsidR="00CE277D" w:rsidRPr="00900390">
        <w:rPr>
          <w:sz w:val="22"/>
          <w:szCs w:val="22"/>
        </w:rPr>
        <w:t>rencontres</w:t>
      </w:r>
      <w:r w:rsidRPr="00900390">
        <w:rPr>
          <w:sz w:val="22"/>
          <w:szCs w:val="22"/>
        </w:rPr>
        <w:t xml:space="preserve"> sont des moments très attendu</w:t>
      </w:r>
      <w:r w:rsidR="00CE277D" w:rsidRPr="00900390">
        <w:rPr>
          <w:sz w:val="22"/>
          <w:szCs w:val="22"/>
        </w:rPr>
        <w:t>s</w:t>
      </w:r>
      <w:r w:rsidRPr="00900390">
        <w:rPr>
          <w:sz w:val="22"/>
          <w:szCs w:val="22"/>
        </w:rPr>
        <w:t xml:space="preserve"> autant par les enfants que par les équipes pédagogiques. </w:t>
      </w:r>
      <w:r w:rsidR="00CE277D" w:rsidRPr="00900390">
        <w:rPr>
          <w:sz w:val="22"/>
          <w:szCs w:val="22"/>
        </w:rPr>
        <w:t>Elles permettent des échanges entre enfants, entre enseignants et</w:t>
      </w:r>
      <w:r w:rsidRPr="00900390">
        <w:rPr>
          <w:sz w:val="22"/>
          <w:szCs w:val="22"/>
        </w:rPr>
        <w:t xml:space="preserve"> sont </w:t>
      </w:r>
      <w:r w:rsidR="00CE277D" w:rsidRPr="00900390">
        <w:rPr>
          <w:sz w:val="22"/>
          <w:szCs w:val="22"/>
        </w:rPr>
        <w:t>également</w:t>
      </w:r>
      <w:r w:rsidRPr="00900390">
        <w:rPr>
          <w:sz w:val="22"/>
          <w:szCs w:val="22"/>
        </w:rPr>
        <w:t xml:space="preserve"> une vitrine des orchestres dans leur région. </w:t>
      </w:r>
      <w:r w:rsidR="00CE277D" w:rsidRPr="00900390">
        <w:rPr>
          <w:sz w:val="22"/>
          <w:szCs w:val="22"/>
        </w:rPr>
        <w:t>Ces rassemblements</w:t>
      </w:r>
      <w:r w:rsidRPr="00900390">
        <w:rPr>
          <w:sz w:val="22"/>
          <w:szCs w:val="22"/>
        </w:rPr>
        <w:t xml:space="preserve"> sont ouverts à tous les orchestres à l’école, sous réserve d’adhérer à l’association et de signer un engagement à respecter la charte de qualité des orchestres à l’école.</w:t>
      </w:r>
    </w:p>
    <w:p w14:paraId="3092052B" w14:textId="77777777" w:rsidR="00544C19" w:rsidRPr="00900390" w:rsidRDefault="00544C19" w:rsidP="54AEF817">
      <w:pPr>
        <w:pStyle w:val="Sansinterligne"/>
        <w:spacing w:line="259" w:lineRule="auto"/>
        <w:jc w:val="both"/>
        <w:rPr>
          <w:sz w:val="22"/>
          <w:szCs w:val="22"/>
        </w:rPr>
      </w:pPr>
    </w:p>
    <w:p w14:paraId="3092052C" w14:textId="36930D58" w:rsidR="00544C19" w:rsidRPr="00900390" w:rsidRDefault="001C57FE" w:rsidP="54AEF817">
      <w:pPr>
        <w:pStyle w:val="Sansinterligne"/>
        <w:spacing w:line="259" w:lineRule="auto"/>
        <w:jc w:val="both"/>
        <w:rPr>
          <w:sz w:val="22"/>
          <w:szCs w:val="22"/>
        </w:rPr>
      </w:pPr>
      <w:r w:rsidRPr="00900390">
        <w:rPr>
          <w:sz w:val="22"/>
          <w:szCs w:val="22"/>
        </w:rPr>
        <w:t>Dans le cadre du programme, l’association Orchestre à l’école soutient financièrement une partie des frais de chaque projet, en fonction des besoins</w:t>
      </w:r>
      <w:r w:rsidR="68A3FA81" w:rsidRPr="00900390">
        <w:rPr>
          <w:sz w:val="22"/>
          <w:szCs w:val="22"/>
        </w:rPr>
        <w:t>.</w:t>
      </w:r>
    </w:p>
    <w:p w14:paraId="3092052D" w14:textId="77777777" w:rsidR="00544C19" w:rsidRPr="00900390" w:rsidRDefault="00544C19" w:rsidP="54AEF817">
      <w:pPr>
        <w:pStyle w:val="Sansinterligne"/>
        <w:spacing w:line="259" w:lineRule="auto"/>
        <w:jc w:val="both"/>
        <w:rPr>
          <w:sz w:val="22"/>
          <w:szCs w:val="22"/>
        </w:rPr>
      </w:pPr>
    </w:p>
    <w:p w14:paraId="3092052E" w14:textId="69611BB2" w:rsidR="00544C19" w:rsidRPr="00900390" w:rsidRDefault="001C57FE" w:rsidP="54AEF817">
      <w:pPr>
        <w:pStyle w:val="Sansinterligne"/>
        <w:spacing w:line="259" w:lineRule="auto"/>
        <w:jc w:val="both"/>
        <w:rPr>
          <w:sz w:val="22"/>
          <w:szCs w:val="22"/>
        </w:rPr>
      </w:pPr>
      <w:r w:rsidRPr="00900390">
        <w:rPr>
          <w:sz w:val="22"/>
          <w:szCs w:val="22"/>
        </w:rPr>
        <w:t xml:space="preserve">Cette aide financière est octroyée aux orchestres à l’école candidats après que le comité de validation </w:t>
      </w:r>
      <w:r w:rsidR="1947CDBF" w:rsidRPr="00900390">
        <w:rPr>
          <w:sz w:val="22"/>
          <w:szCs w:val="22"/>
        </w:rPr>
        <w:t>s'est</w:t>
      </w:r>
      <w:r w:rsidRPr="00900390">
        <w:rPr>
          <w:sz w:val="22"/>
          <w:szCs w:val="22"/>
        </w:rPr>
        <w:t xml:space="preserve"> réuni pour étudier le dossier soumis préalablement par le ou la responsable de </w:t>
      </w:r>
      <w:r w:rsidR="00CE277D" w:rsidRPr="00900390">
        <w:rPr>
          <w:sz w:val="22"/>
          <w:szCs w:val="22"/>
        </w:rPr>
        <w:t>l’événement</w:t>
      </w:r>
      <w:r w:rsidRPr="00900390">
        <w:rPr>
          <w:sz w:val="22"/>
          <w:szCs w:val="22"/>
        </w:rPr>
        <w:t>.</w:t>
      </w:r>
    </w:p>
    <w:p w14:paraId="0D687106" w14:textId="0BE99A45" w:rsidR="73743C09" w:rsidRDefault="73743C09" w:rsidP="73743C09">
      <w:pPr>
        <w:pStyle w:val="Sansinterligne"/>
        <w:spacing w:line="259" w:lineRule="auto"/>
        <w:jc w:val="both"/>
      </w:pPr>
    </w:p>
    <w:p w14:paraId="3092052F" w14:textId="77777777" w:rsidR="00544C19" w:rsidRDefault="00544C19">
      <w:pPr>
        <w:pStyle w:val="Sansinterligne"/>
        <w:jc w:val="both"/>
      </w:pPr>
    </w:p>
    <w:p w14:paraId="30920530" w14:textId="77777777" w:rsidR="00544C19" w:rsidRDefault="001C57FE" w:rsidP="00CC4F0A">
      <w:pPr>
        <w:pStyle w:val="Titre1"/>
        <w:rPr>
          <w:rStyle w:val="normaltextrun"/>
          <w:b w:val="0"/>
          <w:bCs w:val="0"/>
        </w:rPr>
      </w:pPr>
      <w:r w:rsidRPr="54AEF817">
        <w:t>ARTICLE 1 – OBJET DE LA CONVENTION</w:t>
      </w:r>
    </w:p>
    <w:p w14:paraId="635E2643" w14:textId="7E53951D" w:rsidR="00544C19" w:rsidRDefault="00544C19">
      <w:pPr>
        <w:pStyle w:val="Sansinterligne"/>
        <w:jc w:val="both"/>
      </w:pPr>
    </w:p>
    <w:p w14:paraId="30920532" w14:textId="3B819F04" w:rsidR="00544C19" w:rsidRPr="00900390" w:rsidRDefault="001C57FE">
      <w:pPr>
        <w:pStyle w:val="Sansinterligne"/>
        <w:jc w:val="both"/>
        <w:rPr>
          <w:rStyle w:val="normaltextrun"/>
          <w:sz w:val="22"/>
          <w:szCs w:val="22"/>
        </w:rPr>
      </w:pPr>
      <w:r w:rsidRPr="00900390">
        <w:rPr>
          <w:sz w:val="22"/>
          <w:szCs w:val="22"/>
        </w:rPr>
        <w:t>La présente convention a pour objet de définir les modalités de mise en œuvre du projet</w:t>
      </w:r>
      <w:r w:rsidR="751C5FBF" w:rsidRPr="00900390">
        <w:rPr>
          <w:sz w:val="22"/>
          <w:szCs w:val="22"/>
        </w:rPr>
        <w:t xml:space="preserve"> intitulé “Rassemblement des orchestres à l’école </w:t>
      </w:r>
      <w:r w:rsidR="00CE277D" w:rsidRPr="00900390">
        <w:rPr>
          <w:b/>
          <w:bCs/>
          <w:sz w:val="22"/>
          <w:szCs w:val="22"/>
        </w:rPr>
        <w:t>XXX</w:t>
      </w:r>
      <w:r w:rsidR="751C5FBF" w:rsidRPr="00900390">
        <w:rPr>
          <w:sz w:val="22"/>
          <w:szCs w:val="22"/>
        </w:rPr>
        <w:t xml:space="preserve">” </w:t>
      </w:r>
      <w:r w:rsidR="00CE277D" w:rsidRPr="00900390">
        <w:rPr>
          <w:sz w:val="22"/>
          <w:szCs w:val="22"/>
        </w:rPr>
        <w:t>auquel participeront les orchestres</w:t>
      </w:r>
      <w:r w:rsidRPr="00900390">
        <w:rPr>
          <w:sz w:val="22"/>
          <w:szCs w:val="22"/>
        </w:rPr>
        <w:t xml:space="preserve"> listés ci-après :</w:t>
      </w:r>
    </w:p>
    <w:p w14:paraId="30920533" w14:textId="77777777" w:rsidR="00544C19" w:rsidRPr="00900390" w:rsidRDefault="00544C19">
      <w:pPr>
        <w:pStyle w:val="Sansinterligne"/>
        <w:jc w:val="both"/>
        <w:rPr>
          <w:sz w:val="22"/>
          <w:szCs w:val="22"/>
        </w:rPr>
      </w:pPr>
    </w:p>
    <w:p w14:paraId="6DA1CBA3" w14:textId="558BC6C2" w:rsidR="12ACA58D" w:rsidRPr="00900390" w:rsidRDefault="00CE277D" w:rsidP="00CE277D">
      <w:pPr>
        <w:pStyle w:val="Sansinterligne"/>
        <w:spacing w:line="259" w:lineRule="auto"/>
        <w:ind w:left="3510"/>
        <w:rPr>
          <w:rFonts w:eastAsia="Verdana" w:cstheme="minorHAnsi"/>
          <w:b/>
          <w:bCs/>
          <w:sz w:val="22"/>
          <w:szCs w:val="22"/>
        </w:rPr>
      </w:pPr>
      <w:r w:rsidRPr="00900390">
        <w:rPr>
          <w:rFonts w:eastAsia="Verdana" w:cstheme="minorHAnsi"/>
          <w:b/>
          <w:bCs/>
          <w:sz w:val="22"/>
          <w:szCs w:val="22"/>
        </w:rPr>
        <w:t>XXX</w:t>
      </w:r>
    </w:p>
    <w:p w14:paraId="213DCE4B" w14:textId="37F3324A" w:rsidR="54AEF817" w:rsidRDefault="54AEF817" w:rsidP="00900390">
      <w:pPr>
        <w:pStyle w:val="Sansinterligne"/>
        <w:rPr>
          <w:b/>
          <w:bCs/>
        </w:rPr>
      </w:pPr>
    </w:p>
    <w:p w14:paraId="30920539" w14:textId="77777777" w:rsidR="00544C19" w:rsidRDefault="001C57FE" w:rsidP="00CC4F0A">
      <w:pPr>
        <w:pStyle w:val="Titre1"/>
        <w:rPr>
          <w:rStyle w:val="eop"/>
          <w:b w:val="0"/>
          <w:bCs w:val="0"/>
        </w:rPr>
      </w:pPr>
      <w:r>
        <w:t>ARTICLE 2 – DESCRIPTION DU PROJET </w:t>
      </w:r>
    </w:p>
    <w:p w14:paraId="1147A5AE" w14:textId="0EDD57C5" w:rsidR="73743C09" w:rsidRDefault="73743C09" w:rsidP="73743C09">
      <w:pPr>
        <w:pStyle w:val="Sansinterligne"/>
        <w:widowControl w:val="0"/>
        <w:spacing w:line="259" w:lineRule="auto"/>
        <w:jc w:val="both"/>
      </w:pPr>
    </w:p>
    <w:p w14:paraId="702DA0C7" w14:textId="637CE324" w:rsidR="10EE0FE0" w:rsidRPr="00C86D6B" w:rsidRDefault="00E103E4" w:rsidP="00E103E4">
      <w:pPr>
        <w:pStyle w:val="Sansinterligne"/>
        <w:widowControl w:val="0"/>
        <w:spacing w:line="259" w:lineRule="auto"/>
        <w:jc w:val="both"/>
        <w:rPr>
          <w:b/>
          <w:bCs/>
        </w:rPr>
      </w:pPr>
      <w:r w:rsidRPr="00900390">
        <w:rPr>
          <w:b/>
          <w:bCs/>
          <w:sz w:val="22"/>
          <w:szCs w:val="22"/>
        </w:rPr>
        <w:t>Ajouter un rapide descriptif du projet</w:t>
      </w:r>
    </w:p>
    <w:p w14:paraId="30920542" w14:textId="77777777" w:rsidR="00544C19" w:rsidRDefault="00544C19">
      <w:pPr>
        <w:pStyle w:val="Sansinterligne"/>
        <w:jc w:val="both"/>
      </w:pPr>
    </w:p>
    <w:p w14:paraId="30920544" w14:textId="77777777" w:rsidR="00544C19" w:rsidRDefault="001C57FE" w:rsidP="00CC4F0A">
      <w:pPr>
        <w:pStyle w:val="Titre1"/>
      </w:pPr>
      <w:r>
        <w:t>ARTICLE 3 – CALENDRIER DU PROJET </w:t>
      </w:r>
    </w:p>
    <w:p w14:paraId="30920545" w14:textId="77777777" w:rsidR="00544C19" w:rsidRDefault="00544C19">
      <w:pPr>
        <w:pStyle w:val="Sansinterligne"/>
        <w:jc w:val="both"/>
      </w:pPr>
    </w:p>
    <w:p w14:paraId="30920546" w14:textId="0864771E" w:rsidR="00544C19" w:rsidRPr="00CC4F0A" w:rsidRDefault="001C57FE">
      <w:pPr>
        <w:pStyle w:val="Sansinterligne"/>
        <w:jc w:val="both"/>
        <w:rPr>
          <w:sz w:val="22"/>
          <w:szCs w:val="22"/>
        </w:rPr>
      </w:pPr>
      <w:r w:rsidRPr="00CC4F0A">
        <w:rPr>
          <w:sz w:val="22"/>
          <w:szCs w:val="22"/>
        </w:rPr>
        <w:t xml:space="preserve">Sous réserve de modifications, </w:t>
      </w:r>
      <w:r w:rsidR="1A9C6DCF" w:rsidRPr="00CC4F0A">
        <w:rPr>
          <w:sz w:val="22"/>
          <w:szCs w:val="22"/>
        </w:rPr>
        <w:t xml:space="preserve">la journée de rassemblement se déroulera </w:t>
      </w:r>
      <w:r w:rsidR="69F584FA" w:rsidRPr="00CC4F0A">
        <w:rPr>
          <w:sz w:val="22"/>
          <w:szCs w:val="22"/>
        </w:rPr>
        <w:t xml:space="preserve">le </w:t>
      </w:r>
      <w:r w:rsidR="00E103E4" w:rsidRPr="00CC4F0A">
        <w:rPr>
          <w:b/>
          <w:bCs/>
          <w:sz w:val="22"/>
          <w:szCs w:val="22"/>
        </w:rPr>
        <w:t>XX</w:t>
      </w:r>
      <w:r w:rsidR="00B156B6" w:rsidRPr="00CC4F0A">
        <w:rPr>
          <w:b/>
          <w:bCs/>
          <w:sz w:val="22"/>
          <w:szCs w:val="22"/>
        </w:rPr>
        <w:t>/</w:t>
      </w:r>
      <w:r w:rsidR="00E103E4" w:rsidRPr="00CC4F0A">
        <w:rPr>
          <w:b/>
          <w:bCs/>
          <w:sz w:val="22"/>
          <w:szCs w:val="22"/>
        </w:rPr>
        <w:t>XX</w:t>
      </w:r>
      <w:r w:rsidR="00B156B6" w:rsidRPr="00CC4F0A">
        <w:rPr>
          <w:b/>
          <w:bCs/>
          <w:sz w:val="22"/>
          <w:szCs w:val="22"/>
        </w:rPr>
        <w:t>/</w:t>
      </w:r>
      <w:r w:rsidR="00E103E4" w:rsidRPr="00CC4F0A">
        <w:rPr>
          <w:b/>
          <w:bCs/>
          <w:sz w:val="22"/>
          <w:szCs w:val="22"/>
        </w:rPr>
        <w:t>202</w:t>
      </w:r>
      <w:r w:rsidR="00523EA7" w:rsidRPr="00CC4F0A">
        <w:rPr>
          <w:b/>
          <w:bCs/>
          <w:sz w:val="22"/>
          <w:szCs w:val="22"/>
        </w:rPr>
        <w:t>6</w:t>
      </w:r>
      <w:r w:rsidR="69F584FA" w:rsidRPr="00CC4F0A">
        <w:rPr>
          <w:sz w:val="22"/>
          <w:szCs w:val="22"/>
        </w:rPr>
        <w:t xml:space="preserve"> </w:t>
      </w:r>
      <w:r w:rsidR="1A9C6DCF" w:rsidRPr="00CC4F0A">
        <w:rPr>
          <w:sz w:val="22"/>
          <w:szCs w:val="22"/>
        </w:rPr>
        <w:t>comme suit :</w:t>
      </w:r>
    </w:p>
    <w:p w14:paraId="6E20B31B" w14:textId="1F5D8570" w:rsidR="54AEF817" w:rsidRPr="00EC2136" w:rsidRDefault="00E103E4" w:rsidP="7680B52F">
      <w:pPr>
        <w:pStyle w:val="Sansinterligne"/>
        <w:numPr>
          <w:ilvl w:val="0"/>
          <w:numId w:val="15"/>
        </w:numPr>
        <w:spacing w:line="259" w:lineRule="auto"/>
        <w:jc w:val="both"/>
        <w:rPr>
          <w:b/>
          <w:bCs/>
          <w:sz w:val="22"/>
          <w:szCs w:val="22"/>
        </w:rPr>
      </w:pPr>
      <w:proofErr w:type="spellStart"/>
      <w:r w:rsidRPr="00EC2136">
        <w:rPr>
          <w:b/>
          <w:bCs/>
          <w:sz w:val="22"/>
          <w:szCs w:val="22"/>
        </w:rPr>
        <w:t>XXh</w:t>
      </w:r>
      <w:proofErr w:type="spellEnd"/>
    </w:p>
    <w:p w14:paraId="3CBE2B32" w14:textId="6E01879C" w:rsidR="00E103E4" w:rsidRPr="00EC2136" w:rsidRDefault="00E103E4" w:rsidP="7680B52F">
      <w:pPr>
        <w:pStyle w:val="Sansinterligne"/>
        <w:numPr>
          <w:ilvl w:val="0"/>
          <w:numId w:val="15"/>
        </w:numPr>
        <w:spacing w:line="259" w:lineRule="auto"/>
        <w:jc w:val="both"/>
        <w:rPr>
          <w:b/>
          <w:bCs/>
          <w:sz w:val="22"/>
          <w:szCs w:val="22"/>
        </w:rPr>
      </w:pPr>
      <w:proofErr w:type="spellStart"/>
      <w:r w:rsidRPr="00EC2136">
        <w:rPr>
          <w:b/>
          <w:bCs/>
          <w:sz w:val="22"/>
          <w:szCs w:val="22"/>
        </w:rPr>
        <w:t>XXh</w:t>
      </w:r>
      <w:proofErr w:type="spellEnd"/>
    </w:p>
    <w:p w14:paraId="3FA8A10C" w14:textId="6CF410FA" w:rsidR="00E103E4" w:rsidRPr="00EC2136" w:rsidRDefault="00E103E4" w:rsidP="00CC4F0A">
      <w:pPr>
        <w:pStyle w:val="Sansinterligne"/>
        <w:numPr>
          <w:ilvl w:val="0"/>
          <w:numId w:val="15"/>
        </w:numPr>
        <w:spacing w:line="259" w:lineRule="auto"/>
        <w:jc w:val="both"/>
        <w:rPr>
          <w:b/>
          <w:bCs/>
        </w:rPr>
      </w:pPr>
      <w:proofErr w:type="spellStart"/>
      <w:r w:rsidRPr="00EC2136">
        <w:rPr>
          <w:b/>
          <w:bCs/>
          <w:sz w:val="22"/>
          <w:szCs w:val="22"/>
        </w:rPr>
        <w:t>XXh</w:t>
      </w:r>
      <w:proofErr w:type="spellEnd"/>
    </w:p>
    <w:p w14:paraId="7C4B6C60" w14:textId="77777777" w:rsidR="00915F6F" w:rsidRDefault="00915F6F" w:rsidP="00915F6F">
      <w:pPr>
        <w:pStyle w:val="Sansinterligne"/>
        <w:ind w:left="720"/>
        <w:jc w:val="both"/>
      </w:pPr>
    </w:p>
    <w:p w14:paraId="65F12F57" w14:textId="77777777" w:rsidR="00F53679" w:rsidRDefault="00F53679" w:rsidP="00915F6F">
      <w:pPr>
        <w:pStyle w:val="Sansinterligne"/>
        <w:ind w:left="720"/>
        <w:jc w:val="both"/>
      </w:pPr>
    </w:p>
    <w:p w14:paraId="77F1B1F1" w14:textId="77777777" w:rsidR="00F53679" w:rsidRDefault="00F53679" w:rsidP="00915F6F">
      <w:pPr>
        <w:pStyle w:val="Sansinterligne"/>
        <w:ind w:left="720"/>
        <w:jc w:val="both"/>
      </w:pPr>
    </w:p>
    <w:p w14:paraId="3092054B" w14:textId="77777777" w:rsidR="00544C19" w:rsidRDefault="001C57FE" w:rsidP="0053114F">
      <w:pPr>
        <w:pStyle w:val="Titre1"/>
      </w:pPr>
      <w:r>
        <w:lastRenderedPageBreak/>
        <w:t>ARTICLE 4 – ENGAGEMENTS</w:t>
      </w:r>
    </w:p>
    <w:p w14:paraId="3092054C" w14:textId="77777777" w:rsidR="00544C19" w:rsidRDefault="00544C19">
      <w:pPr>
        <w:pStyle w:val="Sansinterligne"/>
        <w:jc w:val="both"/>
      </w:pPr>
    </w:p>
    <w:p w14:paraId="3092054D" w14:textId="137B5CD9" w:rsidR="00544C19" w:rsidRPr="00EE38D2" w:rsidRDefault="001C57FE">
      <w:pPr>
        <w:pStyle w:val="Sansinterligne"/>
        <w:jc w:val="both"/>
        <w:rPr>
          <w:rStyle w:val="normaltextrun"/>
          <w:rFonts w:eastAsia="Yu Mincho"/>
          <w:sz w:val="22"/>
          <w:szCs w:val="22"/>
        </w:rPr>
      </w:pPr>
      <w:r w:rsidRPr="00EE38D2">
        <w:rPr>
          <w:sz w:val="22"/>
          <w:szCs w:val="22"/>
          <w:u w:val="single"/>
        </w:rPr>
        <w:t>L’association Orchestre à l’</w:t>
      </w:r>
      <w:r w:rsidR="003A7A69" w:rsidRPr="00EE38D2">
        <w:rPr>
          <w:rFonts w:cstheme="minorHAnsi"/>
          <w:sz w:val="22"/>
          <w:szCs w:val="22"/>
          <w:u w:val="single"/>
        </w:rPr>
        <w:t>É</w:t>
      </w:r>
      <w:r w:rsidRPr="00EE38D2">
        <w:rPr>
          <w:sz w:val="22"/>
          <w:szCs w:val="22"/>
          <w:u w:val="single"/>
        </w:rPr>
        <w:t>cole</w:t>
      </w:r>
      <w:r w:rsidR="00E103E4" w:rsidRPr="00EE38D2">
        <w:rPr>
          <w:b/>
          <w:bCs/>
          <w:sz w:val="22"/>
          <w:szCs w:val="22"/>
        </w:rPr>
        <w:t xml:space="preserve"> </w:t>
      </w:r>
      <w:r w:rsidRPr="00EE38D2">
        <w:rPr>
          <w:sz w:val="22"/>
          <w:szCs w:val="22"/>
        </w:rPr>
        <w:t>s’engage à :</w:t>
      </w:r>
    </w:p>
    <w:p w14:paraId="3092054E" w14:textId="77777777" w:rsidR="00544C19" w:rsidRPr="00EE38D2" w:rsidRDefault="00544C19">
      <w:pPr>
        <w:pStyle w:val="Sansinterligne"/>
        <w:jc w:val="both"/>
        <w:rPr>
          <w:sz w:val="22"/>
          <w:szCs w:val="22"/>
        </w:rPr>
      </w:pPr>
    </w:p>
    <w:p w14:paraId="404627A3" w14:textId="47C7EC59" w:rsidR="003E38DE" w:rsidRPr="00EE38D2" w:rsidRDefault="565FDF3D" w:rsidP="54AEF817">
      <w:pPr>
        <w:pStyle w:val="Sansinterligne"/>
        <w:numPr>
          <w:ilvl w:val="0"/>
          <w:numId w:val="48"/>
        </w:numPr>
        <w:jc w:val="both"/>
        <w:rPr>
          <w:rStyle w:val="normaltextrun"/>
          <w:sz w:val="22"/>
          <w:szCs w:val="22"/>
        </w:rPr>
      </w:pPr>
      <w:r w:rsidRPr="00EE38D2">
        <w:rPr>
          <w:rStyle w:val="normaltextrun"/>
          <w:sz w:val="22"/>
          <w:szCs w:val="22"/>
        </w:rPr>
        <w:t xml:space="preserve">Verser une subvention de </w:t>
      </w:r>
      <w:r w:rsidR="00E103E4" w:rsidRPr="00EE38D2">
        <w:rPr>
          <w:rStyle w:val="normaltextrun"/>
          <w:b/>
          <w:bCs/>
          <w:sz w:val="22"/>
          <w:szCs w:val="22"/>
        </w:rPr>
        <w:t>XXX</w:t>
      </w:r>
      <w:r w:rsidR="2EE567AA" w:rsidRPr="00EE38D2">
        <w:rPr>
          <w:rStyle w:val="normaltextrun"/>
          <w:sz w:val="22"/>
          <w:szCs w:val="22"/>
        </w:rPr>
        <w:t xml:space="preserve"> </w:t>
      </w:r>
      <w:r w:rsidRPr="00EE38D2">
        <w:rPr>
          <w:rStyle w:val="normaltextrun"/>
          <w:sz w:val="22"/>
          <w:szCs w:val="22"/>
        </w:rPr>
        <w:t xml:space="preserve">€ TTC (hors frais liés aux tee-shirts). Cette subvention sera versée dans les 30 jours </w:t>
      </w:r>
      <w:r w:rsidR="00E103E4" w:rsidRPr="00EE38D2">
        <w:rPr>
          <w:rStyle w:val="normaltextrun"/>
          <w:sz w:val="22"/>
          <w:szCs w:val="22"/>
        </w:rPr>
        <w:t>suivants la réalisation de l’événement</w:t>
      </w:r>
      <w:r w:rsidR="765AED6A" w:rsidRPr="00EE38D2">
        <w:rPr>
          <w:rStyle w:val="normaltextrun"/>
          <w:sz w:val="22"/>
          <w:szCs w:val="22"/>
        </w:rPr>
        <w:t xml:space="preserve">, </w:t>
      </w:r>
      <w:r w:rsidRPr="00EE38D2">
        <w:rPr>
          <w:rStyle w:val="normaltextrun"/>
          <w:sz w:val="22"/>
          <w:szCs w:val="22"/>
        </w:rPr>
        <w:t>après réception d’une facture par les orchestres à l’école participants</w:t>
      </w:r>
      <w:r w:rsidR="6FF45706" w:rsidRPr="00EE38D2">
        <w:rPr>
          <w:rStyle w:val="normaltextrun"/>
          <w:sz w:val="22"/>
          <w:szCs w:val="22"/>
        </w:rPr>
        <w:t xml:space="preserve"> adressée à l’association. A noter que ce versement ne se fera qu’aux conditions suivantes :</w:t>
      </w:r>
    </w:p>
    <w:p w14:paraId="6D1ED17B" w14:textId="3FFDC3E5" w:rsidR="003E38DE" w:rsidRPr="00EE38D2" w:rsidRDefault="6FF45706" w:rsidP="3A6C3DD6">
      <w:pPr>
        <w:pStyle w:val="Sansinterligne"/>
        <w:numPr>
          <w:ilvl w:val="1"/>
          <w:numId w:val="48"/>
        </w:numPr>
        <w:jc w:val="both"/>
        <w:rPr>
          <w:rStyle w:val="normaltextrun"/>
          <w:sz w:val="22"/>
          <w:szCs w:val="22"/>
        </w:rPr>
      </w:pPr>
      <w:r w:rsidRPr="00EE38D2">
        <w:rPr>
          <w:rStyle w:val="normaltextrun"/>
          <w:sz w:val="22"/>
          <w:szCs w:val="22"/>
        </w:rPr>
        <w:t>Signature de la présente convention par tous les partenaires mentionnés,</w:t>
      </w:r>
    </w:p>
    <w:p w14:paraId="04C63DD6" w14:textId="55D61ED3" w:rsidR="003E38DE" w:rsidRPr="00EE38D2" w:rsidRDefault="00E103E4" w:rsidP="3A6C3DD6">
      <w:pPr>
        <w:pStyle w:val="Sansinterligne"/>
        <w:numPr>
          <w:ilvl w:val="1"/>
          <w:numId w:val="48"/>
        </w:numPr>
        <w:jc w:val="both"/>
        <w:rPr>
          <w:rStyle w:val="normaltextrun"/>
          <w:sz w:val="22"/>
          <w:szCs w:val="22"/>
        </w:rPr>
      </w:pPr>
      <w:r w:rsidRPr="00EE38D2">
        <w:rPr>
          <w:rStyle w:val="normaltextrun"/>
          <w:sz w:val="22"/>
          <w:szCs w:val="22"/>
        </w:rPr>
        <w:t>Règlement de la cotisation</w:t>
      </w:r>
      <w:r w:rsidR="6FF45706" w:rsidRPr="00EE38D2">
        <w:rPr>
          <w:rStyle w:val="normaltextrun"/>
          <w:sz w:val="22"/>
          <w:szCs w:val="22"/>
        </w:rPr>
        <w:t xml:space="preserve"> de tous les orchestres à l’école participants pour l’année 202</w:t>
      </w:r>
      <w:r w:rsidR="00523EA7" w:rsidRPr="00EE38D2">
        <w:rPr>
          <w:rStyle w:val="normaltextrun"/>
          <w:sz w:val="22"/>
          <w:szCs w:val="22"/>
        </w:rPr>
        <w:t>6</w:t>
      </w:r>
      <w:r w:rsidR="6FF45706" w:rsidRPr="00EE38D2">
        <w:rPr>
          <w:rStyle w:val="normaltextrun"/>
          <w:sz w:val="22"/>
          <w:szCs w:val="22"/>
        </w:rPr>
        <w:t xml:space="preserve">, </w:t>
      </w:r>
    </w:p>
    <w:p w14:paraId="09156F5C" w14:textId="199AB977" w:rsidR="6FF45706" w:rsidRPr="00EE38D2" w:rsidRDefault="6FF45706" w:rsidP="3A6C3DD6">
      <w:pPr>
        <w:pStyle w:val="Sansinterligne"/>
        <w:numPr>
          <w:ilvl w:val="1"/>
          <w:numId w:val="48"/>
        </w:numPr>
        <w:jc w:val="both"/>
        <w:rPr>
          <w:rStyle w:val="normaltextrun"/>
          <w:sz w:val="22"/>
          <w:szCs w:val="22"/>
        </w:rPr>
      </w:pPr>
      <w:r w:rsidRPr="00EE38D2">
        <w:rPr>
          <w:rStyle w:val="normaltextrun"/>
          <w:sz w:val="22"/>
          <w:szCs w:val="22"/>
        </w:rPr>
        <w:t>Réception du bilan de l’événement envoyé par les orchestres à l’école participants ;</w:t>
      </w:r>
    </w:p>
    <w:p w14:paraId="6951C678" w14:textId="37629EE5" w:rsidR="3A6C3DD6" w:rsidRPr="00EE38D2" w:rsidRDefault="3A6C3DD6" w:rsidP="3A6C3DD6">
      <w:pPr>
        <w:pStyle w:val="Sansinterligne"/>
        <w:jc w:val="both"/>
        <w:rPr>
          <w:rStyle w:val="normaltextrun"/>
          <w:sz w:val="22"/>
          <w:szCs w:val="22"/>
        </w:rPr>
      </w:pPr>
    </w:p>
    <w:p w14:paraId="5C24CC0F" w14:textId="4C1A6074" w:rsidR="6FF45706" w:rsidRPr="00EE38D2" w:rsidRDefault="6FF45706" w:rsidP="3A6C3DD6">
      <w:pPr>
        <w:pStyle w:val="Sansinterligne"/>
        <w:numPr>
          <w:ilvl w:val="0"/>
          <w:numId w:val="48"/>
        </w:numPr>
        <w:jc w:val="both"/>
        <w:rPr>
          <w:rStyle w:val="normaltextrun"/>
          <w:sz w:val="22"/>
          <w:szCs w:val="22"/>
        </w:rPr>
      </w:pPr>
      <w:r w:rsidRPr="00EE38D2">
        <w:rPr>
          <w:rStyle w:val="normaltextrun"/>
          <w:sz w:val="22"/>
          <w:szCs w:val="22"/>
        </w:rPr>
        <w:t>Envoyer une trame de bilan aux orchestres à l’école participants ;</w:t>
      </w:r>
    </w:p>
    <w:p w14:paraId="30920565" w14:textId="77777777" w:rsidR="00544C19" w:rsidRPr="00EE38D2" w:rsidRDefault="00544C19">
      <w:pPr>
        <w:pStyle w:val="Paragraphedeliste"/>
        <w:ind w:firstLine="50"/>
        <w:rPr>
          <w:sz w:val="22"/>
          <w:szCs w:val="22"/>
        </w:rPr>
      </w:pPr>
    </w:p>
    <w:p w14:paraId="30920566" w14:textId="1DBEA14E" w:rsidR="00544C19" w:rsidRPr="00EE38D2" w:rsidRDefault="001C57FE">
      <w:pPr>
        <w:pStyle w:val="Sansinterligne"/>
        <w:numPr>
          <w:ilvl w:val="0"/>
          <w:numId w:val="48"/>
        </w:numPr>
        <w:jc w:val="both"/>
        <w:rPr>
          <w:sz w:val="22"/>
          <w:szCs w:val="22"/>
        </w:rPr>
      </w:pPr>
      <w:r w:rsidRPr="00EE38D2">
        <w:rPr>
          <w:sz w:val="22"/>
          <w:szCs w:val="22"/>
        </w:rPr>
        <w:t>Être réactive avec les partenaires</w:t>
      </w:r>
      <w:r w:rsidR="00E103E4" w:rsidRPr="00EE38D2">
        <w:rPr>
          <w:sz w:val="22"/>
          <w:szCs w:val="22"/>
        </w:rPr>
        <w:t xml:space="preserve"> </w:t>
      </w:r>
      <w:r w:rsidRPr="00EE38D2">
        <w:rPr>
          <w:sz w:val="22"/>
          <w:szCs w:val="22"/>
        </w:rPr>
        <w:t>pour garantir le bon déroulement du projet</w:t>
      </w:r>
      <w:r w:rsidR="38B542FC" w:rsidRPr="00EE38D2">
        <w:rPr>
          <w:sz w:val="22"/>
          <w:szCs w:val="22"/>
        </w:rPr>
        <w:t>.</w:t>
      </w:r>
    </w:p>
    <w:p w14:paraId="30920567" w14:textId="77777777" w:rsidR="00544C19" w:rsidRPr="00EE38D2" w:rsidRDefault="00544C19">
      <w:pPr>
        <w:pStyle w:val="Sansinterligne"/>
        <w:jc w:val="both"/>
        <w:rPr>
          <w:b/>
          <w:bCs/>
          <w:sz w:val="22"/>
          <w:szCs w:val="22"/>
        </w:rPr>
      </w:pPr>
    </w:p>
    <w:p w14:paraId="30920568" w14:textId="0A4DE36B" w:rsidR="00544C19" w:rsidRPr="00EC2136" w:rsidRDefault="00814A4B">
      <w:pPr>
        <w:pStyle w:val="Sansinterligne"/>
        <w:jc w:val="both"/>
        <w:rPr>
          <w:sz w:val="22"/>
          <w:szCs w:val="22"/>
          <w:u w:val="single"/>
        </w:rPr>
      </w:pPr>
      <w:r w:rsidRPr="00EC2136">
        <w:rPr>
          <w:sz w:val="22"/>
          <w:szCs w:val="22"/>
          <w:u w:val="single"/>
        </w:rPr>
        <w:t>Chaque</w:t>
      </w:r>
      <w:r w:rsidR="63D407B8" w:rsidRPr="00EC2136">
        <w:rPr>
          <w:sz w:val="22"/>
          <w:szCs w:val="22"/>
          <w:u w:val="single"/>
        </w:rPr>
        <w:t xml:space="preserve"> orchestre à l’école participant à cet événement </w:t>
      </w:r>
      <w:r w:rsidR="001C57FE" w:rsidRPr="00EC2136">
        <w:rPr>
          <w:sz w:val="22"/>
          <w:szCs w:val="22"/>
        </w:rPr>
        <w:t xml:space="preserve">s’engage </w:t>
      </w:r>
      <w:r w:rsidRPr="00EC2136">
        <w:rPr>
          <w:sz w:val="22"/>
          <w:szCs w:val="22"/>
        </w:rPr>
        <w:t>à</w:t>
      </w:r>
      <w:r w:rsidR="001C57FE" w:rsidRPr="00EC2136">
        <w:rPr>
          <w:sz w:val="22"/>
          <w:szCs w:val="22"/>
        </w:rPr>
        <w:t xml:space="preserve"> :</w:t>
      </w:r>
      <w:r w:rsidR="001C57FE" w:rsidRPr="00EC2136">
        <w:rPr>
          <w:sz w:val="22"/>
          <w:szCs w:val="22"/>
          <w:u w:val="single"/>
        </w:rPr>
        <w:t xml:space="preserve"> </w:t>
      </w:r>
    </w:p>
    <w:p w14:paraId="30920569" w14:textId="77777777" w:rsidR="00544C19" w:rsidRPr="00EE38D2" w:rsidRDefault="00544C19">
      <w:pPr>
        <w:pStyle w:val="Sansinterligne"/>
        <w:jc w:val="both"/>
        <w:rPr>
          <w:sz w:val="22"/>
          <w:szCs w:val="22"/>
        </w:rPr>
      </w:pPr>
    </w:p>
    <w:p w14:paraId="3D2C9C12" w14:textId="5B2280AB" w:rsidR="00544C19" w:rsidRPr="00EE38D2" w:rsidRDefault="00E103E4">
      <w:pPr>
        <w:pStyle w:val="Sansinterligne"/>
        <w:numPr>
          <w:ilvl w:val="0"/>
          <w:numId w:val="47"/>
        </w:numPr>
        <w:jc w:val="both"/>
        <w:rPr>
          <w:sz w:val="22"/>
          <w:szCs w:val="22"/>
        </w:rPr>
      </w:pPr>
      <w:r w:rsidRPr="00EE38D2">
        <w:rPr>
          <w:sz w:val="22"/>
          <w:szCs w:val="22"/>
        </w:rPr>
        <w:t xml:space="preserve">Reconnaître </w:t>
      </w:r>
      <w:r w:rsidRPr="00EC2136">
        <w:rPr>
          <w:b/>
          <w:bCs/>
          <w:sz w:val="22"/>
          <w:szCs w:val="22"/>
        </w:rPr>
        <w:t>XXX</w:t>
      </w:r>
      <w:r w:rsidRPr="00EE38D2">
        <w:rPr>
          <w:sz w:val="22"/>
          <w:szCs w:val="22"/>
        </w:rPr>
        <w:t xml:space="preserve"> comme coordonnateur de cet événement</w:t>
      </w:r>
    </w:p>
    <w:p w14:paraId="1849D9D5" w14:textId="37331D80" w:rsidR="00544C19" w:rsidRPr="00EE38D2" w:rsidRDefault="00544C19" w:rsidP="54AEF817">
      <w:pPr>
        <w:pStyle w:val="Sansinterligne"/>
        <w:jc w:val="both"/>
        <w:rPr>
          <w:sz w:val="22"/>
          <w:szCs w:val="22"/>
        </w:rPr>
      </w:pPr>
    </w:p>
    <w:p w14:paraId="3092056A" w14:textId="71FE5B0D" w:rsidR="00544C19" w:rsidRPr="00EE38D2" w:rsidRDefault="001C57FE">
      <w:pPr>
        <w:pStyle w:val="Sansinterligne"/>
        <w:numPr>
          <w:ilvl w:val="0"/>
          <w:numId w:val="47"/>
        </w:numPr>
        <w:jc w:val="both"/>
        <w:rPr>
          <w:sz w:val="22"/>
          <w:szCs w:val="22"/>
        </w:rPr>
      </w:pPr>
      <w:r w:rsidRPr="00EE38D2">
        <w:rPr>
          <w:sz w:val="22"/>
          <w:szCs w:val="22"/>
        </w:rPr>
        <w:t xml:space="preserve">Adhérer à l’association Orchestre à l’Ecole </w:t>
      </w:r>
      <w:r w:rsidR="6440CC57" w:rsidRPr="00EE38D2">
        <w:rPr>
          <w:sz w:val="22"/>
          <w:szCs w:val="22"/>
        </w:rPr>
        <w:t>pour l’</w:t>
      </w:r>
      <w:r w:rsidR="78389A79" w:rsidRPr="00EE38D2">
        <w:rPr>
          <w:sz w:val="22"/>
          <w:szCs w:val="22"/>
        </w:rPr>
        <w:t>année</w:t>
      </w:r>
      <w:r w:rsidR="6440CC57" w:rsidRPr="00EE38D2">
        <w:rPr>
          <w:sz w:val="22"/>
          <w:szCs w:val="22"/>
        </w:rPr>
        <w:t xml:space="preserve"> 202</w:t>
      </w:r>
      <w:r w:rsidR="00523EA7" w:rsidRPr="00EE38D2">
        <w:rPr>
          <w:sz w:val="22"/>
          <w:szCs w:val="22"/>
        </w:rPr>
        <w:t>6</w:t>
      </w:r>
      <w:r w:rsidR="6440CC57" w:rsidRPr="00EE38D2">
        <w:rPr>
          <w:sz w:val="22"/>
          <w:szCs w:val="22"/>
        </w:rPr>
        <w:t xml:space="preserve"> d’un montant de 100€ </w:t>
      </w:r>
      <w:r w:rsidRPr="00EE38D2">
        <w:rPr>
          <w:sz w:val="22"/>
          <w:szCs w:val="22"/>
        </w:rPr>
        <w:t>et signer la charte de qualité des orchestres à l’école ;</w:t>
      </w:r>
    </w:p>
    <w:p w14:paraId="3092056D" w14:textId="77777777" w:rsidR="00544C19" w:rsidRPr="00EE38D2" w:rsidRDefault="00544C19">
      <w:pPr>
        <w:pStyle w:val="Sansinterligne"/>
        <w:jc w:val="both"/>
        <w:rPr>
          <w:sz w:val="22"/>
          <w:szCs w:val="22"/>
        </w:rPr>
      </w:pPr>
    </w:p>
    <w:p w14:paraId="3092056E" w14:textId="461EBDC7" w:rsidR="00544C19" w:rsidRPr="00EE38D2" w:rsidRDefault="001C57FE">
      <w:pPr>
        <w:pStyle w:val="Sansinterligne"/>
        <w:numPr>
          <w:ilvl w:val="0"/>
          <w:numId w:val="47"/>
        </w:numPr>
        <w:jc w:val="both"/>
        <w:rPr>
          <w:sz w:val="22"/>
          <w:szCs w:val="22"/>
        </w:rPr>
      </w:pPr>
      <w:r w:rsidRPr="00EE38D2">
        <w:rPr>
          <w:sz w:val="22"/>
          <w:szCs w:val="22"/>
        </w:rPr>
        <w:t xml:space="preserve">Préparer les enfants </w:t>
      </w:r>
      <w:r w:rsidR="162FF244" w:rsidRPr="00EE38D2">
        <w:rPr>
          <w:sz w:val="22"/>
          <w:szCs w:val="22"/>
        </w:rPr>
        <w:t xml:space="preserve">à ce </w:t>
      </w:r>
      <w:r w:rsidR="3BED0AE6" w:rsidRPr="00EE38D2">
        <w:rPr>
          <w:sz w:val="22"/>
          <w:szCs w:val="22"/>
        </w:rPr>
        <w:t>r</w:t>
      </w:r>
      <w:r w:rsidR="162FF244" w:rsidRPr="00EE38D2">
        <w:rPr>
          <w:sz w:val="22"/>
          <w:szCs w:val="22"/>
        </w:rPr>
        <w:t>assemblement</w:t>
      </w:r>
      <w:r w:rsidRPr="00EE38D2">
        <w:rPr>
          <w:sz w:val="22"/>
          <w:szCs w:val="22"/>
        </w:rPr>
        <w:t xml:space="preserve"> </w:t>
      </w:r>
      <w:r w:rsidR="3C49E1FE" w:rsidRPr="00EE38D2">
        <w:rPr>
          <w:sz w:val="22"/>
          <w:szCs w:val="22"/>
        </w:rPr>
        <w:t xml:space="preserve">en travaillant un programme musical adapté </w:t>
      </w:r>
      <w:r w:rsidRPr="00EE38D2">
        <w:rPr>
          <w:sz w:val="22"/>
          <w:szCs w:val="22"/>
        </w:rPr>
        <w:t>; </w:t>
      </w:r>
    </w:p>
    <w:p w14:paraId="3092056F" w14:textId="77777777" w:rsidR="00544C19" w:rsidRPr="00EE38D2" w:rsidRDefault="00544C19">
      <w:pPr>
        <w:pStyle w:val="Sansinterligne"/>
        <w:jc w:val="both"/>
        <w:rPr>
          <w:sz w:val="22"/>
          <w:szCs w:val="22"/>
        </w:rPr>
      </w:pPr>
    </w:p>
    <w:p w14:paraId="30920570" w14:textId="45C8577C" w:rsidR="00544C19" w:rsidRPr="00EE38D2" w:rsidRDefault="00814A4B">
      <w:pPr>
        <w:pStyle w:val="Sansinterligne"/>
        <w:numPr>
          <w:ilvl w:val="0"/>
          <w:numId w:val="47"/>
        </w:numPr>
        <w:jc w:val="both"/>
        <w:rPr>
          <w:sz w:val="22"/>
          <w:szCs w:val="22"/>
        </w:rPr>
      </w:pPr>
      <w:r w:rsidRPr="00EE38D2">
        <w:rPr>
          <w:sz w:val="22"/>
          <w:szCs w:val="22"/>
        </w:rPr>
        <w:t>Pouvoir avancer les</w:t>
      </w:r>
      <w:r w:rsidR="1807B595" w:rsidRPr="00EE38D2">
        <w:rPr>
          <w:sz w:val="22"/>
          <w:szCs w:val="22"/>
        </w:rPr>
        <w:t xml:space="preserve"> frais liés à cet événement </w:t>
      </w:r>
      <w:r w:rsidR="001C57FE" w:rsidRPr="00EE38D2">
        <w:rPr>
          <w:sz w:val="22"/>
          <w:szCs w:val="22"/>
        </w:rPr>
        <w:t>;</w:t>
      </w:r>
    </w:p>
    <w:p w14:paraId="30920571" w14:textId="77777777" w:rsidR="00544C19" w:rsidRPr="00EE38D2" w:rsidRDefault="00544C19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30920578" w14:textId="31D116B3" w:rsidR="00544C19" w:rsidRPr="00EE38D2" w:rsidRDefault="001C57FE">
      <w:pPr>
        <w:pStyle w:val="Sansinterligne"/>
        <w:numPr>
          <w:ilvl w:val="0"/>
          <w:numId w:val="47"/>
        </w:numPr>
        <w:jc w:val="both"/>
        <w:rPr>
          <w:rFonts w:eastAsia="Yu Mincho"/>
          <w:color w:val="000000"/>
          <w:sz w:val="22"/>
          <w:szCs w:val="22"/>
        </w:rPr>
      </w:pPr>
      <w:r w:rsidRPr="00EE38D2">
        <w:rPr>
          <w:sz w:val="22"/>
          <w:szCs w:val="22"/>
        </w:rPr>
        <w:t>Porter</w:t>
      </w:r>
      <w:r w:rsidR="009E2533" w:rsidRPr="00EE38D2">
        <w:rPr>
          <w:sz w:val="22"/>
          <w:szCs w:val="22"/>
        </w:rPr>
        <w:t xml:space="preserve"> </w:t>
      </w:r>
      <w:r w:rsidRPr="00EE38D2">
        <w:rPr>
          <w:sz w:val="22"/>
          <w:szCs w:val="22"/>
        </w:rPr>
        <w:t>les tee-shirts Orchestre à l’Ecole lors de la restitution ;</w:t>
      </w:r>
    </w:p>
    <w:p w14:paraId="30920579" w14:textId="77777777" w:rsidR="00544C19" w:rsidRPr="00EE38D2" w:rsidRDefault="00544C19">
      <w:pPr>
        <w:pStyle w:val="Sansinterligne"/>
        <w:jc w:val="both"/>
        <w:rPr>
          <w:sz w:val="22"/>
          <w:szCs w:val="22"/>
        </w:rPr>
      </w:pPr>
    </w:p>
    <w:p w14:paraId="3092057A" w14:textId="61900DBD" w:rsidR="00544C19" w:rsidRPr="00EE38D2" w:rsidRDefault="001C57FE">
      <w:pPr>
        <w:pStyle w:val="Sansinterligne"/>
        <w:numPr>
          <w:ilvl w:val="0"/>
          <w:numId w:val="47"/>
        </w:numPr>
        <w:jc w:val="both"/>
        <w:rPr>
          <w:sz w:val="22"/>
          <w:szCs w:val="22"/>
        </w:rPr>
      </w:pPr>
      <w:r w:rsidRPr="00EE38D2">
        <w:rPr>
          <w:sz w:val="22"/>
          <w:szCs w:val="22"/>
        </w:rPr>
        <w:t>Être réactif</w:t>
      </w:r>
      <w:r w:rsidR="009E2533" w:rsidRPr="00EE38D2">
        <w:rPr>
          <w:sz w:val="22"/>
          <w:szCs w:val="22"/>
        </w:rPr>
        <w:t>s</w:t>
      </w:r>
      <w:r w:rsidRPr="00EE38D2">
        <w:rPr>
          <w:sz w:val="22"/>
          <w:szCs w:val="22"/>
        </w:rPr>
        <w:t xml:space="preserve"> avec les partenaires du projet pour garantir le bon déroulement du projet ;</w:t>
      </w:r>
    </w:p>
    <w:p w14:paraId="66DC61AA" w14:textId="12561A7F" w:rsidR="54AEF817" w:rsidRPr="00EE38D2" w:rsidRDefault="54AEF817" w:rsidP="54AEF817">
      <w:pPr>
        <w:pStyle w:val="Sansinterligne"/>
        <w:jc w:val="both"/>
        <w:rPr>
          <w:sz w:val="22"/>
          <w:szCs w:val="22"/>
        </w:rPr>
      </w:pPr>
    </w:p>
    <w:p w14:paraId="5F7E6772" w14:textId="77777777" w:rsidR="00E103E4" w:rsidRPr="00EE38D2" w:rsidRDefault="00E103E4" w:rsidP="00E103E4">
      <w:pPr>
        <w:pStyle w:val="Paragraphedeliste"/>
        <w:rPr>
          <w:rFonts w:ascii="Calibri" w:eastAsia="Calibri" w:hAnsi="Calibri" w:cs="Calibri"/>
          <w:b/>
          <w:bCs/>
          <w:sz w:val="22"/>
          <w:szCs w:val="22"/>
        </w:rPr>
      </w:pPr>
    </w:p>
    <w:p w14:paraId="7D55CBF5" w14:textId="191333FB" w:rsidR="00E103E4" w:rsidRPr="00EC2136" w:rsidRDefault="00E103E4" w:rsidP="00E103E4">
      <w:pPr>
        <w:pStyle w:val="Sansinterligne"/>
        <w:jc w:val="both"/>
        <w:rPr>
          <w:rFonts w:ascii="Calibri" w:eastAsia="Calibri" w:hAnsi="Calibri" w:cs="Calibri"/>
          <w:sz w:val="22"/>
          <w:szCs w:val="22"/>
        </w:rPr>
      </w:pPr>
      <w:r w:rsidRPr="0053114F">
        <w:rPr>
          <w:rFonts w:ascii="Calibri" w:eastAsia="Calibri" w:hAnsi="Calibri" w:cs="Calibri"/>
          <w:b/>
          <w:bCs/>
          <w:sz w:val="22"/>
          <w:szCs w:val="22"/>
          <w:u w:val="single"/>
        </w:rPr>
        <w:t>XXX</w:t>
      </w:r>
      <w:r w:rsidRPr="00EC2136">
        <w:rPr>
          <w:rFonts w:ascii="Calibri" w:eastAsia="Calibri" w:hAnsi="Calibri" w:cs="Calibri"/>
          <w:sz w:val="22"/>
          <w:szCs w:val="22"/>
          <w:u w:val="single"/>
        </w:rPr>
        <w:t xml:space="preserve">, Coordonnateur du projet </w:t>
      </w:r>
      <w:r w:rsidRPr="00EC2136">
        <w:rPr>
          <w:rFonts w:ascii="Calibri" w:eastAsia="Calibri" w:hAnsi="Calibri" w:cs="Calibri"/>
          <w:sz w:val="22"/>
          <w:szCs w:val="22"/>
        </w:rPr>
        <w:t>s’engage à :</w:t>
      </w:r>
    </w:p>
    <w:p w14:paraId="106D7233" w14:textId="77777777" w:rsidR="00E103E4" w:rsidRPr="00EE38D2" w:rsidRDefault="00E103E4" w:rsidP="00E103E4">
      <w:pPr>
        <w:pStyle w:val="Sansinterligne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41C2F160" w14:textId="4968C3B1" w:rsidR="00E103E4" w:rsidRPr="00EE38D2" w:rsidRDefault="00E103E4" w:rsidP="00E103E4">
      <w:pPr>
        <w:pStyle w:val="Sansinterligne"/>
        <w:numPr>
          <w:ilvl w:val="0"/>
          <w:numId w:val="62"/>
        </w:numPr>
        <w:jc w:val="both"/>
        <w:rPr>
          <w:rStyle w:val="normaltextrun"/>
          <w:sz w:val="22"/>
          <w:szCs w:val="22"/>
        </w:rPr>
      </w:pPr>
      <w:r w:rsidRPr="00EE38D2">
        <w:rPr>
          <w:rStyle w:val="normaltextrun"/>
          <w:sz w:val="22"/>
          <w:szCs w:val="22"/>
        </w:rPr>
        <w:t>Assurer le transfert d’informations entre l’association Orchestre à l’Ecole et les orchestres participants ;</w:t>
      </w:r>
    </w:p>
    <w:p w14:paraId="4C0B6CE4" w14:textId="77777777" w:rsidR="00E103E4" w:rsidRPr="00EE38D2" w:rsidRDefault="00E103E4" w:rsidP="00E103E4">
      <w:pPr>
        <w:pStyle w:val="Sansinterligne"/>
        <w:ind w:left="720"/>
        <w:jc w:val="both"/>
        <w:rPr>
          <w:rStyle w:val="normaltextrun"/>
          <w:sz w:val="22"/>
          <w:szCs w:val="22"/>
        </w:rPr>
      </w:pPr>
    </w:p>
    <w:p w14:paraId="5E9CD1D1" w14:textId="77777777" w:rsidR="00E103E4" w:rsidRPr="00EE38D2" w:rsidRDefault="00E103E4" w:rsidP="00E103E4">
      <w:pPr>
        <w:pStyle w:val="Sansinterligne"/>
        <w:numPr>
          <w:ilvl w:val="0"/>
          <w:numId w:val="62"/>
        </w:numPr>
        <w:suppressAutoHyphens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E38D2">
        <w:rPr>
          <w:rFonts w:eastAsia="Calibri" w:cs="Calibri"/>
          <w:color w:val="000000" w:themeColor="text1"/>
          <w:sz w:val="22"/>
          <w:szCs w:val="22"/>
        </w:rPr>
        <w:t>Informer l'association Orchestre à l'Ecole de l'avancée du projet et faire parvenir des visuels de l’événement ;</w:t>
      </w:r>
    </w:p>
    <w:p w14:paraId="278301C1" w14:textId="77777777" w:rsidR="009E2533" w:rsidRPr="00EE38D2" w:rsidRDefault="009E2533" w:rsidP="009E2533">
      <w:pPr>
        <w:pStyle w:val="Paragraphedeliste"/>
        <w:rPr>
          <w:rFonts w:ascii="Calibri" w:eastAsia="Calibri" w:hAnsi="Calibri" w:cs="Calibri"/>
          <w:color w:val="000000"/>
          <w:sz w:val="22"/>
          <w:szCs w:val="22"/>
        </w:rPr>
      </w:pPr>
    </w:p>
    <w:p w14:paraId="67E70009" w14:textId="77777777" w:rsidR="009E2533" w:rsidRPr="00EE38D2" w:rsidRDefault="009E2533" w:rsidP="009E2533">
      <w:pPr>
        <w:pStyle w:val="Sansinterligne"/>
        <w:numPr>
          <w:ilvl w:val="0"/>
          <w:numId w:val="62"/>
        </w:numPr>
        <w:jc w:val="both"/>
        <w:rPr>
          <w:sz w:val="22"/>
          <w:szCs w:val="22"/>
        </w:rPr>
      </w:pPr>
      <w:r w:rsidRPr="00EE38D2">
        <w:rPr>
          <w:sz w:val="22"/>
          <w:szCs w:val="22"/>
        </w:rPr>
        <w:t xml:space="preserve">Faire parvenir une facture adressée à l’association Orchestre à l’école d’un montant de </w:t>
      </w:r>
      <w:r w:rsidRPr="0053114F">
        <w:rPr>
          <w:b/>
          <w:bCs/>
          <w:sz w:val="22"/>
          <w:szCs w:val="22"/>
        </w:rPr>
        <w:t>XXX</w:t>
      </w:r>
      <w:r w:rsidRPr="00EE38D2">
        <w:rPr>
          <w:sz w:val="22"/>
          <w:szCs w:val="22"/>
        </w:rPr>
        <w:t xml:space="preserve"> € TTC à l’issue de l’événement ainsi que le RIB de la structure qui recevra cette subvention ;</w:t>
      </w:r>
    </w:p>
    <w:p w14:paraId="23F93895" w14:textId="77777777" w:rsidR="009E2533" w:rsidRPr="00EE38D2" w:rsidRDefault="009E2533" w:rsidP="009E2533">
      <w:pPr>
        <w:rPr>
          <w:sz w:val="22"/>
          <w:szCs w:val="22"/>
        </w:rPr>
      </w:pPr>
    </w:p>
    <w:p w14:paraId="2AFC6168" w14:textId="77777777" w:rsidR="009E2533" w:rsidRPr="00EE38D2" w:rsidRDefault="009E2533" w:rsidP="009E2533">
      <w:pPr>
        <w:pStyle w:val="Sansinterligne"/>
        <w:numPr>
          <w:ilvl w:val="0"/>
          <w:numId w:val="62"/>
        </w:numPr>
        <w:jc w:val="both"/>
        <w:rPr>
          <w:sz w:val="22"/>
          <w:szCs w:val="22"/>
        </w:rPr>
      </w:pPr>
      <w:r w:rsidRPr="00EE38D2">
        <w:rPr>
          <w:sz w:val="22"/>
          <w:szCs w:val="22"/>
        </w:rPr>
        <w:t>S’assurer de la déclaration et de la prise en charge financière des coûts relatifs aux droits d’auteur et droits voisins ;</w:t>
      </w:r>
    </w:p>
    <w:p w14:paraId="2F318BE1" w14:textId="77777777" w:rsidR="009E2533" w:rsidRPr="00EE38D2" w:rsidRDefault="009E2533" w:rsidP="009E2533">
      <w:pPr>
        <w:pStyle w:val="Sansinterligne"/>
        <w:jc w:val="both"/>
        <w:rPr>
          <w:sz w:val="22"/>
          <w:szCs w:val="22"/>
        </w:rPr>
      </w:pPr>
    </w:p>
    <w:p w14:paraId="1ACFF9F4" w14:textId="77777777" w:rsidR="009E2533" w:rsidRPr="00EE38D2" w:rsidRDefault="009E2533" w:rsidP="009E2533">
      <w:pPr>
        <w:pStyle w:val="Sansinterligne"/>
        <w:numPr>
          <w:ilvl w:val="0"/>
          <w:numId w:val="62"/>
        </w:numPr>
        <w:jc w:val="both"/>
        <w:rPr>
          <w:rFonts w:ascii="Calibri" w:eastAsia="Calibri" w:hAnsi="Calibri" w:cs="Calibri"/>
          <w:sz w:val="22"/>
          <w:szCs w:val="22"/>
        </w:rPr>
      </w:pPr>
      <w:r w:rsidRPr="00EE38D2">
        <w:rPr>
          <w:rFonts w:ascii="Calibri" w:eastAsia="Calibri" w:hAnsi="Calibri" w:cs="Calibri"/>
          <w:sz w:val="22"/>
          <w:szCs w:val="22"/>
        </w:rPr>
        <w:t>Envoyer un bilan à l’association Orchestre à l’Ecole, et ce dans un délai de 30 jours maximum à compter de la date de l'événement ainsi que des visuels de l’événement (photos et/ou vidéos).</w:t>
      </w:r>
    </w:p>
    <w:p w14:paraId="56B637AE" w14:textId="77777777" w:rsidR="009E2533" w:rsidRDefault="009E2533" w:rsidP="009E2533">
      <w:pPr>
        <w:pStyle w:val="Sansinterligne"/>
        <w:suppressAutoHyphens w:val="0"/>
        <w:ind w:left="720"/>
        <w:jc w:val="both"/>
        <w:rPr>
          <w:rFonts w:ascii="Calibri" w:eastAsia="Calibri" w:hAnsi="Calibri" w:cs="Calibri"/>
          <w:color w:val="000000"/>
        </w:rPr>
      </w:pPr>
    </w:p>
    <w:p w14:paraId="3171D244" w14:textId="77777777" w:rsidR="00F53679" w:rsidRDefault="00F53679" w:rsidP="009E2533">
      <w:pPr>
        <w:pStyle w:val="Sansinterligne"/>
        <w:suppressAutoHyphens w:val="0"/>
        <w:ind w:left="720"/>
        <w:jc w:val="both"/>
        <w:rPr>
          <w:rFonts w:ascii="Calibri" w:eastAsia="Calibri" w:hAnsi="Calibri" w:cs="Calibri"/>
          <w:color w:val="000000"/>
        </w:rPr>
      </w:pPr>
    </w:p>
    <w:p w14:paraId="30920599" w14:textId="77777777" w:rsidR="00544C19" w:rsidRDefault="00544C19">
      <w:pPr>
        <w:pStyle w:val="Sansinterligne"/>
        <w:jc w:val="both"/>
      </w:pPr>
    </w:p>
    <w:p w14:paraId="3092059A" w14:textId="77777777" w:rsidR="00544C19" w:rsidRDefault="565FDF3D" w:rsidP="0053114F">
      <w:pPr>
        <w:pStyle w:val="Titre1"/>
      </w:pPr>
      <w:r w:rsidRPr="565FDF3D">
        <w:t>ARTICLE  5 – COMMUNICATION</w:t>
      </w:r>
    </w:p>
    <w:p w14:paraId="3092059B" w14:textId="77777777" w:rsidR="00544C19" w:rsidRDefault="00544C19">
      <w:pPr>
        <w:pStyle w:val="Sansinterligne"/>
        <w:jc w:val="both"/>
      </w:pPr>
    </w:p>
    <w:p w14:paraId="3092059C" w14:textId="57A3B3C5" w:rsidR="00544C19" w:rsidRPr="0053114F" w:rsidRDefault="001C57FE" w:rsidP="7680B52F">
      <w:pPr>
        <w:pStyle w:val="Sansinterligne"/>
        <w:spacing w:line="259" w:lineRule="auto"/>
        <w:jc w:val="both"/>
        <w:rPr>
          <w:sz w:val="22"/>
          <w:szCs w:val="22"/>
        </w:rPr>
      </w:pPr>
      <w:r w:rsidRPr="0053114F">
        <w:rPr>
          <w:sz w:val="22"/>
          <w:szCs w:val="22"/>
        </w:rPr>
        <w:t xml:space="preserve">Les partenaires signataires qui communiquent sur cet événement veilleront à mentionner et à faire figurer les noms et logos de tous, dans toute communication relative </w:t>
      </w:r>
      <w:r w:rsidR="41D20EFD" w:rsidRPr="0053114F">
        <w:rPr>
          <w:sz w:val="22"/>
          <w:szCs w:val="22"/>
        </w:rPr>
        <w:t>à ce dernier</w:t>
      </w:r>
      <w:r w:rsidR="009E2533" w:rsidRPr="0053114F">
        <w:rPr>
          <w:sz w:val="22"/>
          <w:szCs w:val="22"/>
        </w:rPr>
        <w:t>.</w:t>
      </w:r>
      <w:r w:rsidR="00886B69" w:rsidRPr="0053114F">
        <w:rPr>
          <w:sz w:val="22"/>
          <w:szCs w:val="22"/>
        </w:rPr>
        <w:t xml:space="preserve"> </w:t>
      </w:r>
      <w:r w:rsidR="00837192" w:rsidRPr="0053114F">
        <w:rPr>
          <w:sz w:val="22"/>
          <w:szCs w:val="22"/>
        </w:rPr>
        <w:t>A cette fin, l</w:t>
      </w:r>
      <w:r w:rsidR="00886B69" w:rsidRPr="0053114F">
        <w:rPr>
          <w:sz w:val="22"/>
          <w:szCs w:val="22"/>
        </w:rPr>
        <w:t xml:space="preserve">’association fournira son logo et celui du mécène </w:t>
      </w:r>
      <w:r w:rsidR="0053114F" w:rsidRPr="0053114F">
        <w:rPr>
          <w:b/>
          <w:bCs/>
          <w:sz w:val="22"/>
          <w:szCs w:val="22"/>
        </w:rPr>
        <w:t>XXX</w:t>
      </w:r>
      <w:r w:rsidR="00E3628E" w:rsidRPr="0053114F">
        <w:rPr>
          <w:b/>
          <w:bCs/>
          <w:sz w:val="22"/>
          <w:szCs w:val="22"/>
        </w:rPr>
        <w:t>.</w:t>
      </w:r>
      <w:r w:rsidR="00E3628E" w:rsidRPr="0053114F">
        <w:rPr>
          <w:sz w:val="22"/>
          <w:szCs w:val="22"/>
        </w:rPr>
        <w:t xml:space="preserve"> </w:t>
      </w:r>
      <w:r w:rsidR="00886B69" w:rsidRPr="0053114F">
        <w:rPr>
          <w:sz w:val="22"/>
          <w:szCs w:val="22"/>
        </w:rPr>
        <w:t xml:space="preserve"> </w:t>
      </w:r>
    </w:p>
    <w:p w14:paraId="3092059D" w14:textId="77777777" w:rsidR="00544C19" w:rsidRPr="0053114F" w:rsidRDefault="00544C19">
      <w:pPr>
        <w:pStyle w:val="Sansinterligne"/>
        <w:jc w:val="both"/>
        <w:rPr>
          <w:sz w:val="22"/>
          <w:szCs w:val="22"/>
        </w:rPr>
      </w:pPr>
    </w:p>
    <w:p w14:paraId="3092059E" w14:textId="270F7C4C" w:rsidR="00544C19" w:rsidRPr="0053114F" w:rsidRDefault="001C57FE">
      <w:pPr>
        <w:pStyle w:val="Sansinterligne"/>
        <w:jc w:val="both"/>
        <w:rPr>
          <w:rStyle w:val="eop"/>
          <w:rFonts w:eastAsia="Yu Mincho"/>
          <w:sz w:val="22"/>
          <w:szCs w:val="22"/>
        </w:rPr>
      </w:pPr>
      <w:r w:rsidRPr="0053114F">
        <w:rPr>
          <w:sz w:val="22"/>
          <w:szCs w:val="22"/>
        </w:rPr>
        <w:t>Les partenaires signataires s’engagent à envoyer à l’association Orchestre à l’Ecole tout élément de communication relatif à la vie de ce projet (photos, vidéos, articles de presse…).</w:t>
      </w:r>
    </w:p>
    <w:p w14:paraId="3092059F" w14:textId="77777777" w:rsidR="00544C19" w:rsidRPr="0053114F" w:rsidRDefault="00544C19">
      <w:pPr>
        <w:pStyle w:val="Sansinterligne"/>
        <w:jc w:val="both"/>
        <w:rPr>
          <w:sz w:val="22"/>
          <w:szCs w:val="22"/>
        </w:rPr>
      </w:pPr>
    </w:p>
    <w:p w14:paraId="309205A0" w14:textId="77777777" w:rsidR="00544C19" w:rsidRPr="0053114F" w:rsidRDefault="001C57FE">
      <w:pPr>
        <w:pStyle w:val="Sansinterligne"/>
        <w:jc w:val="both"/>
        <w:rPr>
          <w:rStyle w:val="normaltextrun"/>
          <w:sz w:val="22"/>
          <w:szCs w:val="22"/>
        </w:rPr>
      </w:pPr>
      <w:r w:rsidRPr="0053114F">
        <w:rPr>
          <w:sz w:val="22"/>
          <w:szCs w:val="22"/>
        </w:rPr>
        <w:t>L’association Orchestre à l’Ecole se tient à la disposition des partenaires signataires pour inviter conjointement la presse et les partenaires institutionnels locaux et nationaux à assister à la rencontre et au concert de restitution.</w:t>
      </w:r>
    </w:p>
    <w:p w14:paraId="309205A1" w14:textId="77777777" w:rsidR="00544C19" w:rsidRDefault="00544C19">
      <w:pPr>
        <w:pStyle w:val="Sansinterligne"/>
        <w:jc w:val="both"/>
      </w:pPr>
    </w:p>
    <w:p w14:paraId="309205A2" w14:textId="77777777" w:rsidR="00544C19" w:rsidRDefault="001C57FE" w:rsidP="0053114F">
      <w:pPr>
        <w:pStyle w:val="Titre1"/>
        <w:rPr>
          <w:rStyle w:val="normaltextrun"/>
          <w:b w:val="0"/>
          <w:bCs w:val="0"/>
        </w:rPr>
      </w:pPr>
      <w:r>
        <w:t>ARTICLE 6 – TRAITEMENT DES DONNEES PERSONNELLES</w:t>
      </w:r>
    </w:p>
    <w:p w14:paraId="309205A3" w14:textId="77777777" w:rsidR="00544C19" w:rsidRDefault="00544C19">
      <w:pPr>
        <w:pStyle w:val="Sansinterligne"/>
        <w:jc w:val="both"/>
      </w:pPr>
    </w:p>
    <w:p w14:paraId="309205A4" w14:textId="77777777" w:rsidR="00544C19" w:rsidRPr="0053114F" w:rsidRDefault="001C57FE">
      <w:pPr>
        <w:pStyle w:val="Sansinterligne"/>
        <w:jc w:val="both"/>
        <w:rPr>
          <w:rStyle w:val="normaltextrun"/>
          <w:sz w:val="22"/>
          <w:szCs w:val="22"/>
        </w:rPr>
      </w:pPr>
      <w:r w:rsidRPr="0053114F">
        <w:rPr>
          <w:sz w:val="22"/>
          <w:szCs w:val="22"/>
        </w:rPr>
        <w:t>Conformément au Règlement Général sur la protection des données 2016/679, vous disposez d’un droit d’accès, de rectification, de suppression, de portabilité des données vous concernant. Vous avez également un droit de limitation et d’opposition aux traitements de données vous concernant.</w:t>
      </w:r>
    </w:p>
    <w:p w14:paraId="309205A5" w14:textId="77777777" w:rsidR="00544C19" w:rsidRPr="0053114F" w:rsidRDefault="00544C19">
      <w:pPr>
        <w:pStyle w:val="Sansinterligne"/>
        <w:jc w:val="both"/>
        <w:rPr>
          <w:sz w:val="22"/>
          <w:szCs w:val="22"/>
        </w:rPr>
      </w:pPr>
    </w:p>
    <w:p w14:paraId="309205A6" w14:textId="77777777" w:rsidR="00544C19" w:rsidRPr="0053114F" w:rsidRDefault="001C57FE">
      <w:pPr>
        <w:pStyle w:val="Sansinterligne"/>
        <w:jc w:val="both"/>
        <w:rPr>
          <w:sz w:val="22"/>
          <w:szCs w:val="22"/>
        </w:rPr>
      </w:pPr>
      <w:r w:rsidRPr="0053114F">
        <w:rPr>
          <w:sz w:val="22"/>
          <w:szCs w:val="22"/>
        </w:rPr>
        <w:t>Conformément à l’article 40-1 de la loi Informatique et libertés, vous avez également la possibilité de donner des directives relatives à la conservation, à l’effacement et à la communication de vos données personnelles après votre décès.</w:t>
      </w:r>
    </w:p>
    <w:p w14:paraId="309205A7" w14:textId="77777777" w:rsidR="00544C19" w:rsidRPr="0053114F" w:rsidRDefault="00544C19">
      <w:pPr>
        <w:pStyle w:val="Sansinterligne"/>
        <w:jc w:val="both"/>
        <w:rPr>
          <w:sz w:val="22"/>
          <w:szCs w:val="22"/>
        </w:rPr>
      </w:pPr>
    </w:p>
    <w:p w14:paraId="40ABF1C2" w14:textId="669D3E31" w:rsidR="00950847" w:rsidRPr="0053114F" w:rsidRDefault="001C57FE" w:rsidP="00594151">
      <w:pPr>
        <w:pStyle w:val="Sansinterligne"/>
        <w:jc w:val="both"/>
        <w:rPr>
          <w:sz w:val="22"/>
          <w:szCs w:val="22"/>
        </w:rPr>
      </w:pPr>
      <w:r w:rsidRPr="0053114F">
        <w:rPr>
          <w:sz w:val="22"/>
          <w:szCs w:val="22"/>
        </w:rPr>
        <w:t xml:space="preserve">Vous pouvez exercer vos droits soit en nous contactant à l’adresse </w:t>
      </w:r>
      <w:hyperlink r:id="rId11" w:history="1">
        <w:r w:rsidR="00950847" w:rsidRPr="0053114F">
          <w:rPr>
            <w:rStyle w:val="Lienhypertexte"/>
            <w:sz w:val="22"/>
            <w:szCs w:val="22"/>
          </w:rPr>
          <w:t>asso@orchestre-ecole.com</w:t>
        </w:r>
      </w:hyperlink>
      <w:r w:rsidR="00594151" w:rsidRPr="0053114F">
        <w:rPr>
          <w:sz w:val="22"/>
          <w:szCs w:val="22"/>
        </w:rPr>
        <w:t>.</w:t>
      </w:r>
    </w:p>
    <w:p w14:paraId="52F8E6D1" w14:textId="3525A8BE" w:rsidR="7680B52F" w:rsidRDefault="7680B52F" w:rsidP="7680B52F">
      <w:pPr>
        <w:pStyle w:val="Sansinterligne"/>
        <w:jc w:val="both"/>
      </w:pPr>
    </w:p>
    <w:p w14:paraId="309205AF" w14:textId="77777777" w:rsidR="00544C19" w:rsidRDefault="001C57FE" w:rsidP="0053114F">
      <w:pPr>
        <w:pStyle w:val="Titre1"/>
        <w:rPr>
          <w:rStyle w:val="normaltextrun"/>
          <w:b w:val="0"/>
          <w:bCs w:val="0"/>
        </w:rPr>
      </w:pPr>
      <w:r>
        <w:t>ARTICLE 7 – BILAN</w:t>
      </w:r>
    </w:p>
    <w:p w14:paraId="309205B0" w14:textId="77777777" w:rsidR="00544C19" w:rsidRDefault="00544C19">
      <w:pPr>
        <w:pStyle w:val="Sansinterligne"/>
        <w:jc w:val="both"/>
      </w:pPr>
    </w:p>
    <w:p w14:paraId="309205B1" w14:textId="77777777" w:rsidR="00544C19" w:rsidRPr="0053114F" w:rsidRDefault="001C57FE">
      <w:pPr>
        <w:pStyle w:val="Sansinterligne"/>
        <w:jc w:val="both"/>
        <w:rPr>
          <w:rStyle w:val="normaltextrun"/>
          <w:rFonts w:eastAsia="Yu Mincho"/>
          <w:sz w:val="22"/>
          <w:szCs w:val="22"/>
        </w:rPr>
      </w:pPr>
      <w:r w:rsidRPr="0053114F">
        <w:rPr>
          <w:sz w:val="22"/>
          <w:szCs w:val="22"/>
        </w:rPr>
        <w:t>Les partenaires s’engagent à fournir un bilan à l’association Orchestre à l’Ecole à l’issue du projet au plus tard 30 jours à l’issue de la restitution finale.</w:t>
      </w:r>
    </w:p>
    <w:p w14:paraId="309205B2" w14:textId="77777777" w:rsidR="00544C19" w:rsidRDefault="00544C19">
      <w:pPr>
        <w:pStyle w:val="Sansinterligne"/>
        <w:jc w:val="both"/>
      </w:pPr>
    </w:p>
    <w:p w14:paraId="309205B4" w14:textId="77777777" w:rsidR="00544C19" w:rsidRDefault="001C57FE" w:rsidP="0053114F">
      <w:pPr>
        <w:pStyle w:val="Titre1"/>
        <w:rPr>
          <w:rStyle w:val="eop"/>
          <w:b w:val="0"/>
          <w:bCs w:val="0"/>
        </w:rPr>
      </w:pPr>
      <w:r>
        <w:t>ARTICLE 8 – LITIGE</w:t>
      </w:r>
    </w:p>
    <w:p w14:paraId="309205B5" w14:textId="77777777" w:rsidR="00544C19" w:rsidRDefault="00544C19">
      <w:pPr>
        <w:pStyle w:val="Sansinterligne"/>
        <w:jc w:val="both"/>
      </w:pPr>
    </w:p>
    <w:p w14:paraId="309205B6" w14:textId="77777777" w:rsidR="00544C19" w:rsidRPr="0053114F" w:rsidRDefault="001C57FE">
      <w:pPr>
        <w:pStyle w:val="Sansinterligne"/>
        <w:jc w:val="both"/>
        <w:rPr>
          <w:sz w:val="22"/>
          <w:szCs w:val="22"/>
        </w:rPr>
      </w:pPr>
      <w:r w:rsidRPr="0053114F">
        <w:rPr>
          <w:sz w:val="22"/>
          <w:szCs w:val="22"/>
        </w:rPr>
        <w:t>La présente convention est régie par le droit français.</w:t>
      </w:r>
    </w:p>
    <w:p w14:paraId="309205B7" w14:textId="77777777" w:rsidR="00544C19" w:rsidRPr="0053114F" w:rsidRDefault="001C57FE">
      <w:pPr>
        <w:pStyle w:val="Sansinterligne"/>
        <w:jc w:val="both"/>
        <w:rPr>
          <w:sz w:val="22"/>
          <w:szCs w:val="22"/>
        </w:rPr>
      </w:pPr>
      <w:r w:rsidRPr="0053114F">
        <w:rPr>
          <w:sz w:val="22"/>
          <w:szCs w:val="22"/>
        </w:rPr>
        <w:t>En cas de litige portant sur l’interprétation ou l’application de la présente convention, les parties conviennent de s’en remettre à l’appréciation des tribunaux compétents de Paris, mais seulement après épuisement des voies amiables (conciliation, arbitrage, etc.).</w:t>
      </w:r>
    </w:p>
    <w:p w14:paraId="309205B8" w14:textId="77777777" w:rsidR="00544C19" w:rsidRPr="0053114F" w:rsidRDefault="001C57FE">
      <w:pPr>
        <w:pStyle w:val="Sansinterligne"/>
        <w:jc w:val="both"/>
        <w:rPr>
          <w:sz w:val="22"/>
          <w:szCs w:val="22"/>
        </w:rPr>
      </w:pPr>
      <w:r w:rsidRPr="0053114F">
        <w:rPr>
          <w:sz w:val="22"/>
          <w:szCs w:val="22"/>
        </w:rPr>
        <w:t xml:space="preserve"> </w:t>
      </w:r>
    </w:p>
    <w:p w14:paraId="309205B9" w14:textId="77777777" w:rsidR="00544C19" w:rsidRDefault="00544C19">
      <w:pPr>
        <w:pStyle w:val="Sansinterligne"/>
        <w:jc w:val="both"/>
      </w:pPr>
    </w:p>
    <w:p w14:paraId="448348A9" w14:textId="77777777" w:rsidR="0053114F" w:rsidRDefault="0053114F">
      <w:pPr>
        <w:pStyle w:val="Sansinterligne"/>
        <w:jc w:val="both"/>
      </w:pPr>
    </w:p>
    <w:p w14:paraId="10AA1E4F" w14:textId="77777777" w:rsidR="0053114F" w:rsidRDefault="0053114F">
      <w:pPr>
        <w:pStyle w:val="Sansinterligne"/>
        <w:jc w:val="both"/>
      </w:pPr>
    </w:p>
    <w:p w14:paraId="29FA1FF3" w14:textId="77777777" w:rsidR="0053114F" w:rsidRDefault="0053114F">
      <w:pPr>
        <w:pStyle w:val="Sansinterligne"/>
        <w:jc w:val="both"/>
      </w:pPr>
    </w:p>
    <w:p w14:paraId="079446C5" w14:textId="77777777" w:rsidR="0053114F" w:rsidRDefault="0053114F">
      <w:pPr>
        <w:pStyle w:val="Sansinterligne"/>
        <w:jc w:val="both"/>
      </w:pPr>
    </w:p>
    <w:p w14:paraId="6230AB76" w14:textId="77777777" w:rsidR="0053114F" w:rsidRDefault="0053114F">
      <w:pPr>
        <w:pStyle w:val="Sansinterligne"/>
        <w:jc w:val="both"/>
      </w:pPr>
    </w:p>
    <w:p w14:paraId="1A93C908" w14:textId="77777777" w:rsidR="0053114F" w:rsidRDefault="0053114F">
      <w:pPr>
        <w:pStyle w:val="Sansinterligne"/>
        <w:jc w:val="both"/>
      </w:pPr>
    </w:p>
    <w:p w14:paraId="6F01F6EA" w14:textId="77777777" w:rsidR="0053114F" w:rsidRDefault="0053114F">
      <w:pPr>
        <w:pStyle w:val="Sansinterligne"/>
        <w:jc w:val="both"/>
      </w:pPr>
    </w:p>
    <w:p w14:paraId="42E5E031" w14:textId="77777777" w:rsidR="0053114F" w:rsidRDefault="0053114F">
      <w:pPr>
        <w:pStyle w:val="Sansinterligne"/>
        <w:jc w:val="both"/>
      </w:pPr>
    </w:p>
    <w:p w14:paraId="4A8D558E" w14:textId="77777777" w:rsidR="0053114F" w:rsidRDefault="0053114F">
      <w:pPr>
        <w:pStyle w:val="Sansinterligne"/>
        <w:jc w:val="both"/>
      </w:pPr>
    </w:p>
    <w:p w14:paraId="54F0AC72" w14:textId="77777777" w:rsidR="0053114F" w:rsidRDefault="0053114F">
      <w:pPr>
        <w:pStyle w:val="Sansinterligne"/>
        <w:jc w:val="both"/>
      </w:pPr>
    </w:p>
    <w:p w14:paraId="1E5FE060" w14:textId="77777777" w:rsidR="0053114F" w:rsidRDefault="0053114F">
      <w:pPr>
        <w:pStyle w:val="Sansinterligne"/>
        <w:jc w:val="both"/>
      </w:pPr>
    </w:p>
    <w:p w14:paraId="3FC453DA" w14:textId="77777777" w:rsidR="0053114F" w:rsidRDefault="0053114F">
      <w:pPr>
        <w:pStyle w:val="Sansinterligne"/>
        <w:jc w:val="both"/>
      </w:pPr>
    </w:p>
    <w:p w14:paraId="309205BA" w14:textId="77D062AA" w:rsidR="00544C19" w:rsidRDefault="001C57FE">
      <w:pPr>
        <w:pStyle w:val="Sansinterligne"/>
        <w:jc w:val="both"/>
      </w:pPr>
      <w:r w:rsidRPr="0053114F">
        <w:t xml:space="preserve">Fait en </w:t>
      </w:r>
      <w:r w:rsidR="00814A4B" w:rsidRPr="00C235B2">
        <w:rPr>
          <w:b/>
          <w:bCs/>
        </w:rPr>
        <w:t>X</w:t>
      </w:r>
      <w:r w:rsidRPr="0053114F">
        <w:t xml:space="preserve"> exemplaires à Paris, le </w:t>
      </w:r>
      <w:r w:rsidR="00814A4B" w:rsidRPr="00F53679">
        <w:rPr>
          <w:b/>
          <w:bCs/>
        </w:rPr>
        <w:t>XX/XX</w:t>
      </w:r>
      <w:r w:rsidR="00814A4B" w:rsidRPr="0053114F">
        <w:t>/202</w:t>
      </w:r>
      <w:r w:rsidR="00523EA7" w:rsidRPr="0053114F">
        <w:t>6</w:t>
      </w:r>
    </w:p>
    <w:p w14:paraId="309205BB" w14:textId="77777777" w:rsidR="00544C19" w:rsidRDefault="00544C19">
      <w:pPr>
        <w:pStyle w:val="Sansinterligne"/>
        <w:jc w:val="both"/>
      </w:pPr>
    </w:p>
    <w:p w14:paraId="309205BC" w14:textId="77777777" w:rsidR="00544C19" w:rsidRDefault="001C57FE">
      <w:pPr>
        <w:pStyle w:val="Sansinterligne"/>
        <w:jc w:val="both"/>
        <w:rPr>
          <w:rStyle w:val="normaltextrun"/>
          <w:rFonts w:eastAsia="Yu Mincho"/>
        </w:rPr>
      </w:pPr>
      <w:r>
        <w:t>Pour l’association Orchestre à l’Ecole, </w:t>
      </w:r>
    </w:p>
    <w:p w14:paraId="309205BF" w14:textId="39B58829" w:rsidR="00544C19" w:rsidRDefault="001C57FE">
      <w:pPr>
        <w:pStyle w:val="Sansinterligne"/>
        <w:jc w:val="both"/>
      </w:pPr>
      <w:r>
        <w:t>Madame Marianne BLAYAU, Déléguée Générale</w:t>
      </w:r>
    </w:p>
    <w:p w14:paraId="309205C1" w14:textId="77777777" w:rsidR="00544C19" w:rsidRDefault="00544C19" w:rsidP="73743C09">
      <w:pPr>
        <w:pStyle w:val="Sansinterligne"/>
        <w:jc w:val="both"/>
      </w:pPr>
    </w:p>
    <w:p w14:paraId="326638B2" w14:textId="27AA83C7" w:rsidR="3A6C3DD6" w:rsidRDefault="3A6C3DD6" w:rsidP="73743C09">
      <w:pPr>
        <w:pStyle w:val="Sansinterligne"/>
        <w:jc w:val="right"/>
      </w:pPr>
    </w:p>
    <w:p w14:paraId="073609A4" w14:textId="438896E3" w:rsidR="3A6C3DD6" w:rsidRDefault="3A6C3DD6" w:rsidP="73743C09">
      <w:pPr>
        <w:pStyle w:val="Sansinterligne"/>
        <w:jc w:val="right"/>
      </w:pPr>
    </w:p>
    <w:p w14:paraId="6267C5ED" w14:textId="307B0381" w:rsidR="00C904E1" w:rsidRPr="00C235B2" w:rsidRDefault="001C57FE" w:rsidP="00814A4B">
      <w:pPr>
        <w:pStyle w:val="Sansinterligne"/>
        <w:rPr>
          <w:b/>
          <w:bCs/>
        </w:rPr>
      </w:pPr>
      <w:r w:rsidRPr="00C235B2">
        <w:rPr>
          <w:b/>
          <w:bCs/>
        </w:rPr>
        <w:t>Pour l</w:t>
      </w:r>
      <w:r w:rsidR="14F29ED6" w:rsidRPr="00C235B2">
        <w:rPr>
          <w:b/>
          <w:bCs/>
        </w:rPr>
        <w:t xml:space="preserve">e </w:t>
      </w:r>
      <w:r w:rsidR="00814A4B" w:rsidRPr="00C235B2">
        <w:rPr>
          <w:b/>
          <w:bCs/>
        </w:rPr>
        <w:t>XXX</w:t>
      </w:r>
    </w:p>
    <w:p w14:paraId="6CF4B2C4" w14:textId="2F7ED8DB" w:rsidR="54AEF817" w:rsidRPr="00C235B2" w:rsidRDefault="54AEF817" w:rsidP="73743C09">
      <w:pPr>
        <w:pStyle w:val="Sansinterligne"/>
        <w:jc w:val="right"/>
        <w:rPr>
          <w:b/>
          <w:bCs/>
        </w:rPr>
      </w:pPr>
    </w:p>
    <w:p w14:paraId="49B424DD" w14:textId="77777777" w:rsidR="54AEF817" w:rsidRPr="00C235B2" w:rsidRDefault="54AEF817" w:rsidP="73743C09">
      <w:pPr>
        <w:pStyle w:val="Sansinterligne"/>
        <w:jc w:val="both"/>
        <w:rPr>
          <w:b/>
          <w:bCs/>
        </w:rPr>
      </w:pPr>
    </w:p>
    <w:p w14:paraId="44662C55" w14:textId="7BE5C7E6" w:rsidR="50D13F40" w:rsidRPr="00C235B2" w:rsidRDefault="50D13F40" w:rsidP="73743C09">
      <w:pPr>
        <w:pStyle w:val="Sansinterligne"/>
        <w:rPr>
          <w:b/>
          <w:bCs/>
        </w:rPr>
      </w:pPr>
    </w:p>
    <w:p w14:paraId="1489444A" w14:textId="68CA3999" w:rsidR="50D13F40" w:rsidRPr="00C235B2" w:rsidRDefault="50D13F40" w:rsidP="73743C09">
      <w:pPr>
        <w:pStyle w:val="Sansinterligne"/>
        <w:rPr>
          <w:b/>
          <w:bCs/>
        </w:rPr>
      </w:pPr>
    </w:p>
    <w:p w14:paraId="360937C9" w14:textId="62B6432D" w:rsidR="50D13F40" w:rsidRPr="00C235B2" w:rsidRDefault="50D13F40" w:rsidP="73743C09">
      <w:pPr>
        <w:pStyle w:val="Sansinterligne"/>
        <w:rPr>
          <w:b/>
          <w:bCs/>
        </w:rPr>
      </w:pPr>
    </w:p>
    <w:p w14:paraId="2A5578AE" w14:textId="395FCEB7" w:rsidR="50D13F40" w:rsidRPr="00C235B2" w:rsidRDefault="50D13F40" w:rsidP="00814A4B">
      <w:pPr>
        <w:pStyle w:val="Sansinterligne"/>
        <w:rPr>
          <w:rFonts w:ascii="Calibri" w:eastAsia="Calibri" w:hAnsi="Calibri" w:cs="Calibri"/>
          <w:b/>
          <w:bCs/>
        </w:rPr>
      </w:pPr>
      <w:r w:rsidRPr="00C235B2">
        <w:rPr>
          <w:b/>
          <w:bCs/>
        </w:rPr>
        <w:t xml:space="preserve">Pour </w:t>
      </w:r>
      <w:r w:rsidR="00814A4B" w:rsidRPr="00C235B2">
        <w:rPr>
          <w:b/>
          <w:bCs/>
        </w:rPr>
        <w:t>XXX</w:t>
      </w:r>
    </w:p>
    <w:p w14:paraId="19B217C8" w14:textId="5258F098" w:rsidR="54AEF817" w:rsidRPr="00C235B2" w:rsidRDefault="54AEF817" w:rsidP="73743C09">
      <w:pPr>
        <w:pStyle w:val="Sansinterligne"/>
        <w:jc w:val="right"/>
        <w:rPr>
          <w:b/>
          <w:bCs/>
        </w:rPr>
      </w:pPr>
    </w:p>
    <w:p w14:paraId="6CF53C58" w14:textId="2DBF3924" w:rsidR="3A6C3DD6" w:rsidRPr="00C235B2" w:rsidRDefault="3A6C3DD6" w:rsidP="73743C09">
      <w:pPr>
        <w:pStyle w:val="Sansinterligne"/>
        <w:ind w:left="2832"/>
        <w:jc w:val="right"/>
        <w:rPr>
          <w:b/>
          <w:bCs/>
        </w:rPr>
      </w:pPr>
    </w:p>
    <w:p w14:paraId="0DD9F586" w14:textId="2E188290" w:rsidR="3A6C3DD6" w:rsidRPr="00C235B2" w:rsidRDefault="3A6C3DD6" w:rsidP="73743C09">
      <w:pPr>
        <w:pStyle w:val="Sansinterligne"/>
        <w:ind w:left="2832"/>
        <w:jc w:val="right"/>
        <w:rPr>
          <w:b/>
          <w:bCs/>
        </w:rPr>
      </w:pPr>
    </w:p>
    <w:p w14:paraId="527BE315" w14:textId="155870FA" w:rsidR="3A6C3DD6" w:rsidRPr="00C235B2" w:rsidRDefault="3A6C3DD6" w:rsidP="73743C09">
      <w:pPr>
        <w:pStyle w:val="Sansinterligne"/>
        <w:ind w:left="2832"/>
        <w:jc w:val="right"/>
        <w:rPr>
          <w:b/>
          <w:bCs/>
        </w:rPr>
      </w:pPr>
    </w:p>
    <w:p w14:paraId="2B5FDDB7" w14:textId="40C4DB89" w:rsidR="3A6C3DD6" w:rsidRPr="00C235B2" w:rsidRDefault="3A6C3DD6" w:rsidP="73743C09">
      <w:pPr>
        <w:pStyle w:val="Sansinterligne"/>
        <w:ind w:left="2832"/>
        <w:jc w:val="right"/>
        <w:rPr>
          <w:b/>
          <w:bCs/>
        </w:rPr>
      </w:pPr>
    </w:p>
    <w:p w14:paraId="7836176F" w14:textId="5EB7EB15" w:rsidR="689E81EC" w:rsidRPr="00C235B2" w:rsidRDefault="50D13F40" w:rsidP="00814A4B">
      <w:pPr>
        <w:pStyle w:val="Sansinterligne"/>
        <w:spacing w:line="259" w:lineRule="auto"/>
        <w:rPr>
          <w:b/>
          <w:bCs/>
        </w:rPr>
      </w:pPr>
      <w:r w:rsidRPr="00C235B2">
        <w:rPr>
          <w:b/>
          <w:bCs/>
        </w:rPr>
        <w:t xml:space="preserve">Pour </w:t>
      </w:r>
      <w:r w:rsidR="00814A4B" w:rsidRPr="00C235B2">
        <w:rPr>
          <w:b/>
          <w:bCs/>
        </w:rPr>
        <w:t>XXX</w:t>
      </w:r>
    </w:p>
    <w:p w14:paraId="049C2EB3" w14:textId="7315762D" w:rsidR="73743C09" w:rsidRDefault="73743C09" w:rsidP="73743C09">
      <w:pPr>
        <w:pStyle w:val="Sansinterligne"/>
        <w:jc w:val="right"/>
      </w:pPr>
    </w:p>
    <w:p w14:paraId="309205D1" w14:textId="77777777" w:rsidR="00544C19" w:rsidRDefault="00544C19">
      <w:pPr>
        <w:pStyle w:val="Sansinterligne"/>
        <w:jc w:val="right"/>
        <w:rPr>
          <w:rStyle w:val="eop"/>
          <w:rFonts w:eastAsia="Yu Mincho"/>
        </w:rPr>
      </w:pPr>
    </w:p>
    <w:p w14:paraId="309205D2" w14:textId="77777777" w:rsidR="00544C19" w:rsidRDefault="00544C19">
      <w:pPr>
        <w:pStyle w:val="Sansinterligne"/>
        <w:jc w:val="right"/>
        <w:rPr>
          <w:rStyle w:val="eop"/>
          <w:rFonts w:eastAsia="Yu Mincho"/>
        </w:rPr>
      </w:pPr>
    </w:p>
    <w:p w14:paraId="309205D3" w14:textId="77777777" w:rsidR="00544C19" w:rsidRDefault="00544C19">
      <w:pPr>
        <w:pStyle w:val="Sansinterligne"/>
        <w:jc w:val="right"/>
        <w:rPr>
          <w:rStyle w:val="eop"/>
          <w:rFonts w:eastAsia="Yu Mincho"/>
        </w:rPr>
      </w:pPr>
    </w:p>
    <w:p w14:paraId="309205D5" w14:textId="5333568C" w:rsidR="00544C19" w:rsidRDefault="00544C19" w:rsidP="36545D8F">
      <w:pPr>
        <w:pStyle w:val="Sansinterligne"/>
        <w:jc w:val="center"/>
        <w:rPr>
          <w:rStyle w:val="eop"/>
          <w:rFonts w:eastAsia="Yu Mincho"/>
        </w:rPr>
      </w:pPr>
    </w:p>
    <w:sectPr w:rsidR="00544C19">
      <w:headerReference w:type="default" r:id="rId12"/>
      <w:footerReference w:type="default" r:id="rId13"/>
      <w:pgSz w:w="11906" w:h="16838"/>
      <w:pgMar w:top="1417" w:right="1417" w:bottom="1417" w:left="1417" w:header="624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E5564" w14:textId="77777777" w:rsidR="004E2E5E" w:rsidRDefault="004E2E5E">
      <w:r>
        <w:separator/>
      </w:r>
    </w:p>
  </w:endnote>
  <w:endnote w:type="continuationSeparator" w:id="0">
    <w:p w14:paraId="3E8297F5" w14:textId="77777777" w:rsidR="004E2E5E" w:rsidRDefault="004E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quot;Arial&quot;,sans-serif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 Neue">
    <w:altName w:val="Arial"/>
    <w:charset w:val="00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0809027"/>
      <w:docPartObj>
        <w:docPartGallery w:val="Page Numbers (Bottom of Page)"/>
        <w:docPartUnique/>
      </w:docPartObj>
    </w:sdtPr>
    <w:sdtEndPr/>
    <w:sdtContent>
      <w:p w14:paraId="309205DB" w14:textId="77777777" w:rsidR="00544C19" w:rsidRDefault="001C57FE">
        <w:pPr>
          <w:pStyle w:val="Pieddepage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309205DC" w14:textId="77777777" w:rsidR="00544C19" w:rsidRDefault="00544C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EEB1D" w14:textId="77777777" w:rsidR="004E2E5E" w:rsidRDefault="004E2E5E">
      <w:r>
        <w:separator/>
      </w:r>
    </w:p>
  </w:footnote>
  <w:footnote w:type="continuationSeparator" w:id="0">
    <w:p w14:paraId="2FE6309C" w14:textId="77777777" w:rsidR="004E2E5E" w:rsidRDefault="004E2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05DA" w14:textId="77777777" w:rsidR="00544C19" w:rsidRDefault="00544C19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ADD8"/>
    <w:multiLevelType w:val="hybridMultilevel"/>
    <w:tmpl w:val="775431C4"/>
    <w:lvl w:ilvl="0" w:tplc="7DFC9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1EE8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1C0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50F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272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869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CF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30D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F6A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2483"/>
    <w:multiLevelType w:val="multilevel"/>
    <w:tmpl w:val="D632D03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808165"/>
    <w:multiLevelType w:val="hybridMultilevel"/>
    <w:tmpl w:val="C994D36E"/>
    <w:lvl w:ilvl="0" w:tplc="E0D4A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85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20D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C7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523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0E2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27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5AB3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BCC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555CB"/>
    <w:multiLevelType w:val="hybridMultilevel"/>
    <w:tmpl w:val="A0DCAFD2"/>
    <w:lvl w:ilvl="0" w:tplc="AAA63732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EA601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886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AA2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C84C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CA5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3E8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09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A4B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3CC0D"/>
    <w:multiLevelType w:val="hybridMultilevel"/>
    <w:tmpl w:val="C42A1FC6"/>
    <w:lvl w:ilvl="0" w:tplc="61AA4780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55E4A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208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6E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3C6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18D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664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ADE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4EB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A07DE"/>
    <w:multiLevelType w:val="multilevel"/>
    <w:tmpl w:val="FBC2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EE1A6D"/>
    <w:multiLevelType w:val="hybridMultilevel"/>
    <w:tmpl w:val="3EA00742"/>
    <w:lvl w:ilvl="0" w:tplc="F2C4E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32B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7C2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48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AE7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A2A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83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CE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65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A5A6B"/>
    <w:multiLevelType w:val="hybridMultilevel"/>
    <w:tmpl w:val="7F123B18"/>
    <w:lvl w:ilvl="0" w:tplc="9252E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AA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B6F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A230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2C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3E4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924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B4A3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FE5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DD218"/>
    <w:multiLevelType w:val="hybridMultilevel"/>
    <w:tmpl w:val="4BA201BE"/>
    <w:lvl w:ilvl="0" w:tplc="1B5844BE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A7E44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FE38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07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27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4AE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AA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563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C7A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6AE37"/>
    <w:multiLevelType w:val="hybridMultilevel"/>
    <w:tmpl w:val="00D2C4D2"/>
    <w:lvl w:ilvl="0" w:tplc="32C2B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EC8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B87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E7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825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6C8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47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2E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943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AF562"/>
    <w:multiLevelType w:val="hybridMultilevel"/>
    <w:tmpl w:val="4ABA49E4"/>
    <w:lvl w:ilvl="0" w:tplc="FECA4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488F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487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0F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163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6EF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8E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5C7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C4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B5FBA"/>
    <w:multiLevelType w:val="hybridMultilevel"/>
    <w:tmpl w:val="B8CC22C6"/>
    <w:lvl w:ilvl="0" w:tplc="8BEA3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4C0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54D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74DA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86C0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07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8F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CB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FA27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EA4CE"/>
    <w:multiLevelType w:val="hybridMultilevel"/>
    <w:tmpl w:val="5C349B26"/>
    <w:lvl w:ilvl="0" w:tplc="A5566646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E60CD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4AC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D86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B66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EE9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4D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A3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AC1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024C7"/>
    <w:multiLevelType w:val="multilevel"/>
    <w:tmpl w:val="50A428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294AD41A"/>
    <w:multiLevelType w:val="hybridMultilevel"/>
    <w:tmpl w:val="0BF87CD6"/>
    <w:lvl w:ilvl="0" w:tplc="B386A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2C4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9A8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04A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780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A2F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CE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80D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3EE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F3A46"/>
    <w:multiLevelType w:val="hybridMultilevel"/>
    <w:tmpl w:val="1D18850A"/>
    <w:lvl w:ilvl="0" w:tplc="58004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7CCB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08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AF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EA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2618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1A6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E88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9C3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913F5"/>
    <w:multiLevelType w:val="hybridMultilevel"/>
    <w:tmpl w:val="9BD27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AC662"/>
    <w:multiLevelType w:val="hybridMultilevel"/>
    <w:tmpl w:val="5BBCC93A"/>
    <w:lvl w:ilvl="0" w:tplc="2A06A7B4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14821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54B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625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2B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1E0A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FC2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441A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5E6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71364"/>
    <w:multiLevelType w:val="hybridMultilevel"/>
    <w:tmpl w:val="9364111A"/>
    <w:lvl w:ilvl="0" w:tplc="6540D82C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8BEEA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88C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6B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84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0B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88E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C2F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6E0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6D01D"/>
    <w:multiLevelType w:val="hybridMultilevel"/>
    <w:tmpl w:val="C98EEBC0"/>
    <w:lvl w:ilvl="0" w:tplc="A4643B4E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80C228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248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C9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3AF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6A0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61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4F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1E3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D4EB5"/>
    <w:multiLevelType w:val="hybridMultilevel"/>
    <w:tmpl w:val="383CC4B0"/>
    <w:lvl w:ilvl="0" w:tplc="28AA52A6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2D80D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449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160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27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3A3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869F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CE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F2C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DA8F0"/>
    <w:multiLevelType w:val="hybridMultilevel"/>
    <w:tmpl w:val="80E0B322"/>
    <w:lvl w:ilvl="0" w:tplc="A20A0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46B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F2F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6B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895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FE2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66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34D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D0BA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29071"/>
    <w:multiLevelType w:val="hybridMultilevel"/>
    <w:tmpl w:val="E43A1DBE"/>
    <w:lvl w:ilvl="0" w:tplc="4D24C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0A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05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AF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49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C87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6C7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CF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3C1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317B3"/>
    <w:multiLevelType w:val="hybridMultilevel"/>
    <w:tmpl w:val="BDBA371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E0B5F8"/>
    <w:multiLevelType w:val="hybridMultilevel"/>
    <w:tmpl w:val="5E0A15A0"/>
    <w:lvl w:ilvl="0" w:tplc="E0B65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80D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8AC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8C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E0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A4A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342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921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D09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E15242"/>
    <w:multiLevelType w:val="hybridMultilevel"/>
    <w:tmpl w:val="F492222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07C00"/>
    <w:multiLevelType w:val="hybridMultilevel"/>
    <w:tmpl w:val="3BF21100"/>
    <w:lvl w:ilvl="0" w:tplc="B2CCAFA8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4AB21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8C4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01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24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3CD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C9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6E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1E3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2D5BE3"/>
    <w:multiLevelType w:val="hybridMultilevel"/>
    <w:tmpl w:val="3138B102"/>
    <w:lvl w:ilvl="0" w:tplc="2794D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24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9E2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2A6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00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A87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CA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04F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6F5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54B9E0"/>
    <w:multiLevelType w:val="hybridMultilevel"/>
    <w:tmpl w:val="E2684942"/>
    <w:lvl w:ilvl="0" w:tplc="F66E8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CD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4A4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C7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AD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BCC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EEA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D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67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862D35"/>
    <w:multiLevelType w:val="multilevel"/>
    <w:tmpl w:val="F876688E"/>
    <w:lvl w:ilvl="0">
      <w:start w:val="1"/>
      <w:numFmt w:val="bullet"/>
      <w:lvlText w:val=""/>
      <w:lvlJc w:val="left"/>
      <w:pPr>
        <w:tabs>
          <w:tab w:val="num" w:pos="0"/>
        </w:tabs>
        <w:ind w:left="7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446A958"/>
    <w:multiLevelType w:val="hybridMultilevel"/>
    <w:tmpl w:val="225451A0"/>
    <w:lvl w:ilvl="0" w:tplc="F904A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D2A4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6A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9A7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3C6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503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F2F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CC0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581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38FC5"/>
    <w:multiLevelType w:val="hybridMultilevel"/>
    <w:tmpl w:val="9D5A1B5E"/>
    <w:lvl w:ilvl="0" w:tplc="2E14188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68D8F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D35AC6E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75E3C6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AEE862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1492A30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E28302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62ADFB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5AEA1A6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2AC603C"/>
    <w:multiLevelType w:val="hybridMultilevel"/>
    <w:tmpl w:val="6AE2CAEA"/>
    <w:lvl w:ilvl="0" w:tplc="FD400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C6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302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6B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073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CE6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F08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60ED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DAF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E14227"/>
    <w:multiLevelType w:val="hybridMultilevel"/>
    <w:tmpl w:val="A0A21910"/>
    <w:lvl w:ilvl="0" w:tplc="CFBAB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ED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D87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66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5E2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1E5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341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4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46E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1EFF94"/>
    <w:multiLevelType w:val="hybridMultilevel"/>
    <w:tmpl w:val="F522A004"/>
    <w:lvl w:ilvl="0" w:tplc="625851F0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D1AC4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EC4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05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C8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1ED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E7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E49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F4E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806109"/>
    <w:multiLevelType w:val="multilevel"/>
    <w:tmpl w:val="9E76A3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8084ED4"/>
    <w:multiLevelType w:val="hybridMultilevel"/>
    <w:tmpl w:val="08A4EE86"/>
    <w:lvl w:ilvl="0" w:tplc="4E543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45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A44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04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84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D0E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C6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E6C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867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9EB402"/>
    <w:multiLevelType w:val="hybridMultilevel"/>
    <w:tmpl w:val="5C103264"/>
    <w:lvl w:ilvl="0" w:tplc="6DE8D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7EF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ECC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D06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BCD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CE8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2C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E3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4AB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001646"/>
    <w:multiLevelType w:val="hybridMultilevel"/>
    <w:tmpl w:val="A19EC678"/>
    <w:lvl w:ilvl="0" w:tplc="6F520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E41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868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D0D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00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588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CE2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8657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46B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46B535"/>
    <w:multiLevelType w:val="hybridMultilevel"/>
    <w:tmpl w:val="6B4E04DC"/>
    <w:lvl w:ilvl="0" w:tplc="D480B33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3D89A6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E7765B2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58CE0B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D381A8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4F647D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4D49DC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AC2085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54DC0C9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E322FEF"/>
    <w:multiLevelType w:val="hybridMultilevel"/>
    <w:tmpl w:val="658E7294"/>
    <w:lvl w:ilvl="0" w:tplc="FE3E39B8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B0A2A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C84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C9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8C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04F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AD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7EC5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24E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34C5C6"/>
    <w:multiLevelType w:val="hybridMultilevel"/>
    <w:tmpl w:val="6B54FD86"/>
    <w:lvl w:ilvl="0" w:tplc="99E69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34E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66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6AC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87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FE4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CC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8C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1CB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9450E2"/>
    <w:multiLevelType w:val="multilevel"/>
    <w:tmpl w:val="8C4825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0D66D12"/>
    <w:multiLevelType w:val="hybridMultilevel"/>
    <w:tmpl w:val="DCD683B6"/>
    <w:lvl w:ilvl="0" w:tplc="3F92480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B606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10D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4C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27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FEE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90C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28F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C21F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1244D7"/>
    <w:multiLevelType w:val="multilevel"/>
    <w:tmpl w:val="7F34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38EA4C6"/>
    <w:multiLevelType w:val="hybridMultilevel"/>
    <w:tmpl w:val="4852EBDE"/>
    <w:lvl w:ilvl="0" w:tplc="4CF85350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BDDE8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4AC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24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FA6D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F0C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FA9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89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543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1112DC"/>
    <w:multiLevelType w:val="hybridMultilevel"/>
    <w:tmpl w:val="D7DED6B6"/>
    <w:lvl w:ilvl="0" w:tplc="8F4CC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06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949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85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00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6C7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44C6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EED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308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2163E4"/>
    <w:multiLevelType w:val="hybridMultilevel"/>
    <w:tmpl w:val="D486C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ACB434"/>
    <w:multiLevelType w:val="hybridMultilevel"/>
    <w:tmpl w:val="F4D2CD82"/>
    <w:lvl w:ilvl="0" w:tplc="78C22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40A0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589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1AEC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A5A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0D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28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648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BA7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5ED183"/>
    <w:multiLevelType w:val="hybridMultilevel"/>
    <w:tmpl w:val="6472BFFA"/>
    <w:lvl w:ilvl="0" w:tplc="5DA4F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C2B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D2A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49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65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ACD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2C9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0B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922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E78533"/>
    <w:multiLevelType w:val="hybridMultilevel"/>
    <w:tmpl w:val="EEBA1378"/>
    <w:lvl w:ilvl="0" w:tplc="6A549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B08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360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7AF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EA7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FE2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66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620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2E4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D57737"/>
    <w:multiLevelType w:val="multilevel"/>
    <w:tmpl w:val="A8787A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6E6D5396"/>
    <w:multiLevelType w:val="hybridMultilevel"/>
    <w:tmpl w:val="D9BC92F0"/>
    <w:lvl w:ilvl="0" w:tplc="719CF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084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A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E0E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8A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E86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107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AB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E9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FD202D"/>
    <w:multiLevelType w:val="multilevel"/>
    <w:tmpl w:val="0FB6F5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07DA6FC"/>
    <w:multiLevelType w:val="hybridMultilevel"/>
    <w:tmpl w:val="C4B28AEC"/>
    <w:lvl w:ilvl="0" w:tplc="F246F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203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664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3AB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AE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F28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89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E9E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948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1D73F22"/>
    <w:multiLevelType w:val="hybridMultilevel"/>
    <w:tmpl w:val="D534C630"/>
    <w:lvl w:ilvl="0" w:tplc="BC08F1C8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282A4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2A4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B63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CBF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4C29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0F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C46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347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9071E0"/>
    <w:multiLevelType w:val="multilevel"/>
    <w:tmpl w:val="DF4014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77B4124A"/>
    <w:multiLevelType w:val="multilevel"/>
    <w:tmpl w:val="A5505E5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78DA1D9C"/>
    <w:multiLevelType w:val="multilevel"/>
    <w:tmpl w:val="3E4A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A28FE01"/>
    <w:multiLevelType w:val="hybridMultilevel"/>
    <w:tmpl w:val="807C94BE"/>
    <w:lvl w:ilvl="0" w:tplc="C9E02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CFB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1A2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A1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2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AF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6D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DA2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0CE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7FD01D"/>
    <w:multiLevelType w:val="hybridMultilevel"/>
    <w:tmpl w:val="7690089E"/>
    <w:lvl w:ilvl="0" w:tplc="FDE83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723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242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48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8C7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6A6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7CB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E9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8CB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1F72F1"/>
    <w:multiLevelType w:val="hybridMultilevel"/>
    <w:tmpl w:val="46187398"/>
    <w:lvl w:ilvl="0" w:tplc="034616C0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096CF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20C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C7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0A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DA1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06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24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5C0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604761">
    <w:abstractNumId w:val="4"/>
  </w:num>
  <w:num w:numId="2" w16cid:durableId="180358572">
    <w:abstractNumId w:val="12"/>
  </w:num>
  <w:num w:numId="3" w16cid:durableId="107437429">
    <w:abstractNumId w:val="45"/>
  </w:num>
  <w:num w:numId="4" w16cid:durableId="1444499233">
    <w:abstractNumId w:val="3"/>
  </w:num>
  <w:num w:numId="5" w16cid:durableId="458691915">
    <w:abstractNumId w:val="8"/>
  </w:num>
  <w:num w:numId="6" w16cid:durableId="438110195">
    <w:abstractNumId w:val="61"/>
  </w:num>
  <w:num w:numId="7" w16cid:durableId="1488134210">
    <w:abstractNumId w:val="26"/>
  </w:num>
  <w:num w:numId="8" w16cid:durableId="1373262540">
    <w:abstractNumId w:val="20"/>
  </w:num>
  <w:num w:numId="9" w16cid:durableId="543450590">
    <w:abstractNumId w:val="17"/>
  </w:num>
  <w:num w:numId="10" w16cid:durableId="134178674">
    <w:abstractNumId w:val="55"/>
  </w:num>
  <w:num w:numId="11" w16cid:durableId="1566721709">
    <w:abstractNumId w:val="40"/>
  </w:num>
  <w:num w:numId="12" w16cid:durableId="821653172">
    <w:abstractNumId w:val="18"/>
  </w:num>
  <w:num w:numId="13" w16cid:durableId="1635062152">
    <w:abstractNumId w:val="34"/>
  </w:num>
  <w:num w:numId="14" w16cid:durableId="290328912">
    <w:abstractNumId w:val="19"/>
  </w:num>
  <w:num w:numId="15" w16cid:durableId="577518392">
    <w:abstractNumId w:val="24"/>
  </w:num>
  <w:num w:numId="16" w16cid:durableId="460657929">
    <w:abstractNumId w:val="46"/>
  </w:num>
  <w:num w:numId="17" w16cid:durableId="1109426068">
    <w:abstractNumId w:val="52"/>
  </w:num>
  <w:num w:numId="18" w16cid:durableId="2105876992">
    <w:abstractNumId w:val="21"/>
  </w:num>
  <w:num w:numId="19" w16cid:durableId="1537231837">
    <w:abstractNumId w:val="28"/>
  </w:num>
  <w:num w:numId="20" w16cid:durableId="1801918582">
    <w:abstractNumId w:val="38"/>
  </w:num>
  <w:num w:numId="21" w16cid:durableId="79956746">
    <w:abstractNumId w:val="2"/>
  </w:num>
  <w:num w:numId="22" w16cid:durableId="1910535151">
    <w:abstractNumId w:val="59"/>
  </w:num>
  <w:num w:numId="23" w16cid:durableId="362169573">
    <w:abstractNumId w:val="6"/>
  </w:num>
  <w:num w:numId="24" w16cid:durableId="794904942">
    <w:abstractNumId w:val="50"/>
  </w:num>
  <w:num w:numId="25" w16cid:durableId="1019084869">
    <w:abstractNumId w:val="41"/>
  </w:num>
  <w:num w:numId="26" w16cid:durableId="1836677641">
    <w:abstractNumId w:val="54"/>
  </w:num>
  <w:num w:numId="27" w16cid:durableId="921110057">
    <w:abstractNumId w:val="32"/>
  </w:num>
  <w:num w:numId="28" w16cid:durableId="640303347">
    <w:abstractNumId w:val="10"/>
  </w:num>
  <w:num w:numId="29" w16cid:durableId="1928076645">
    <w:abstractNumId w:val="22"/>
  </w:num>
  <w:num w:numId="30" w16cid:durableId="1935893528">
    <w:abstractNumId w:val="14"/>
  </w:num>
  <w:num w:numId="31" w16cid:durableId="1107386249">
    <w:abstractNumId w:val="60"/>
  </w:num>
  <w:num w:numId="32" w16cid:durableId="254630788">
    <w:abstractNumId w:val="49"/>
  </w:num>
  <w:num w:numId="33" w16cid:durableId="1690988716">
    <w:abstractNumId w:val="33"/>
  </w:num>
  <w:num w:numId="34" w16cid:durableId="682976648">
    <w:abstractNumId w:val="27"/>
  </w:num>
  <w:num w:numId="35" w16cid:durableId="929972804">
    <w:abstractNumId w:val="7"/>
  </w:num>
  <w:num w:numId="36" w16cid:durableId="403838555">
    <w:abstractNumId w:val="36"/>
  </w:num>
  <w:num w:numId="37" w16cid:durableId="518206405">
    <w:abstractNumId w:val="15"/>
  </w:num>
  <w:num w:numId="38" w16cid:durableId="2077628010">
    <w:abstractNumId w:val="11"/>
  </w:num>
  <w:num w:numId="39" w16cid:durableId="19087982">
    <w:abstractNumId w:val="30"/>
  </w:num>
  <w:num w:numId="40" w16cid:durableId="997074051">
    <w:abstractNumId w:val="37"/>
  </w:num>
  <w:num w:numId="41" w16cid:durableId="905338064">
    <w:abstractNumId w:val="31"/>
  </w:num>
  <w:num w:numId="42" w16cid:durableId="371996897">
    <w:abstractNumId w:val="39"/>
  </w:num>
  <w:num w:numId="43" w16cid:durableId="690306115">
    <w:abstractNumId w:val="48"/>
  </w:num>
  <w:num w:numId="44" w16cid:durableId="2019773922">
    <w:abstractNumId w:val="0"/>
  </w:num>
  <w:num w:numId="45" w16cid:durableId="1290011862">
    <w:abstractNumId w:val="9"/>
  </w:num>
  <w:num w:numId="46" w16cid:durableId="715785374">
    <w:abstractNumId w:val="51"/>
  </w:num>
  <w:num w:numId="47" w16cid:durableId="1520509898">
    <w:abstractNumId w:val="56"/>
  </w:num>
  <w:num w:numId="48" w16cid:durableId="120416672">
    <w:abstractNumId w:val="42"/>
  </w:num>
  <w:num w:numId="49" w16cid:durableId="742025650">
    <w:abstractNumId w:val="29"/>
  </w:num>
  <w:num w:numId="50" w16cid:durableId="1422487719">
    <w:abstractNumId w:val="1"/>
  </w:num>
  <w:num w:numId="51" w16cid:durableId="1214737491">
    <w:abstractNumId w:val="57"/>
  </w:num>
  <w:num w:numId="52" w16cid:durableId="1377389903">
    <w:abstractNumId w:val="13"/>
  </w:num>
  <w:num w:numId="53" w16cid:durableId="1376465592">
    <w:abstractNumId w:val="43"/>
  </w:num>
  <w:num w:numId="54" w16cid:durableId="1824620237">
    <w:abstractNumId w:val="25"/>
  </w:num>
  <w:num w:numId="55" w16cid:durableId="1417750271">
    <w:abstractNumId w:val="58"/>
  </w:num>
  <w:num w:numId="56" w16cid:durableId="2066027352">
    <w:abstractNumId w:val="44"/>
  </w:num>
  <w:num w:numId="57" w16cid:durableId="2026125632">
    <w:abstractNumId w:val="5"/>
  </w:num>
  <w:num w:numId="58" w16cid:durableId="1747454801">
    <w:abstractNumId w:val="35"/>
  </w:num>
  <w:num w:numId="59" w16cid:durableId="1298989400">
    <w:abstractNumId w:val="16"/>
  </w:num>
  <w:num w:numId="60" w16cid:durableId="140512399">
    <w:abstractNumId w:val="53"/>
  </w:num>
  <w:num w:numId="61" w16cid:durableId="1659990355">
    <w:abstractNumId w:val="23"/>
  </w:num>
  <w:num w:numId="62" w16cid:durableId="1921213302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19"/>
    <w:rsid w:val="0003008A"/>
    <w:rsid w:val="00035096"/>
    <w:rsid w:val="00036044"/>
    <w:rsid w:val="00042F96"/>
    <w:rsid w:val="000B20AA"/>
    <w:rsid w:val="000D40CE"/>
    <w:rsid w:val="000F6918"/>
    <w:rsid w:val="00155822"/>
    <w:rsid w:val="0018054A"/>
    <w:rsid w:val="00195B15"/>
    <w:rsid w:val="001A736B"/>
    <w:rsid w:val="001B4ACF"/>
    <w:rsid w:val="001B86A3"/>
    <w:rsid w:val="001C57FE"/>
    <w:rsid w:val="001C5E39"/>
    <w:rsid w:val="001C7E9F"/>
    <w:rsid w:val="001E4F6B"/>
    <w:rsid w:val="00247DD2"/>
    <w:rsid w:val="002521B6"/>
    <w:rsid w:val="0025470D"/>
    <w:rsid w:val="00272117"/>
    <w:rsid w:val="002D25C4"/>
    <w:rsid w:val="002E4014"/>
    <w:rsid w:val="002E5CE3"/>
    <w:rsid w:val="002F1783"/>
    <w:rsid w:val="002F2A06"/>
    <w:rsid w:val="002F67EC"/>
    <w:rsid w:val="003152CB"/>
    <w:rsid w:val="003153E9"/>
    <w:rsid w:val="00377935"/>
    <w:rsid w:val="003A7A69"/>
    <w:rsid w:val="003AE3EE"/>
    <w:rsid w:val="003E38DE"/>
    <w:rsid w:val="003E4F1F"/>
    <w:rsid w:val="0040127F"/>
    <w:rsid w:val="00423A77"/>
    <w:rsid w:val="00446262"/>
    <w:rsid w:val="00447B5D"/>
    <w:rsid w:val="0047674D"/>
    <w:rsid w:val="004A73BB"/>
    <w:rsid w:val="004E2E5E"/>
    <w:rsid w:val="00523EA7"/>
    <w:rsid w:val="005308A2"/>
    <w:rsid w:val="0053114F"/>
    <w:rsid w:val="00544C19"/>
    <w:rsid w:val="00586DFD"/>
    <w:rsid w:val="00594151"/>
    <w:rsid w:val="005E0752"/>
    <w:rsid w:val="00615F11"/>
    <w:rsid w:val="00626AAE"/>
    <w:rsid w:val="00661B01"/>
    <w:rsid w:val="00666AD6"/>
    <w:rsid w:val="00682B29"/>
    <w:rsid w:val="006858E9"/>
    <w:rsid w:val="006941DF"/>
    <w:rsid w:val="006B5528"/>
    <w:rsid w:val="006B64C9"/>
    <w:rsid w:val="006C7B80"/>
    <w:rsid w:val="006F5BCB"/>
    <w:rsid w:val="00740D41"/>
    <w:rsid w:val="00750B23"/>
    <w:rsid w:val="00760DED"/>
    <w:rsid w:val="0076F42F"/>
    <w:rsid w:val="0077739D"/>
    <w:rsid w:val="00781497"/>
    <w:rsid w:val="00791EE8"/>
    <w:rsid w:val="00814A4B"/>
    <w:rsid w:val="0082206B"/>
    <w:rsid w:val="00837192"/>
    <w:rsid w:val="00842AB2"/>
    <w:rsid w:val="008512BA"/>
    <w:rsid w:val="00873D19"/>
    <w:rsid w:val="00886B69"/>
    <w:rsid w:val="0089416E"/>
    <w:rsid w:val="008941EA"/>
    <w:rsid w:val="008F536D"/>
    <w:rsid w:val="00900390"/>
    <w:rsid w:val="00915F6F"/>
    <w:rsid w:val="00950847"/>
    <w:rsid w:val="009E2533"/>
    <w:rsid w:val="00A0418B"/>
    <w:rsid w:val="00A104C9"/>
    <w:rsid w:val="00A2516C"/>
    <w:rsid w:val="00A41D72"/>
    <w:rsid w:val="00A50342"/>
    <w:rsid w:val="00A601F9"/>
    <w:rsid w:val="00AC4FB8"/>
    <w:rsid w:val="00AC6B36"/>
    <w:rsid w:val="00AD5E77"/>
    <w:rsid w:val="00AF4161"/>
    <w:rsid w:val="00B156B6"/>
    <w:rsid w:val="00B24B99"/>
    <w:rsid w:val="00B43701"/>
    <w:rsid w:val="00BD3B80"/>
    <w:rsid w:val="00BD59A3"/>
    <w:rsid w:val="00C075B6"/>
    <w:rsid w:val="00C106E8"/>
    <w:rsid w:val="00C235B2"/>
    <w:rsid w:val="00C32BCC"/>
    <w:rsid w:val="00C4045E"/>
    <w:rsid w:val="00C57A99"/>
    <w:rsid w:val="00C86D6B"/>
    <w:rsid w:val="00C904E1"/>
    <w:rsid w:val="00CC4F0A"/>
    <w:rsid w:val="00CE277D"/>
    <w:rsid w:val="00D10A51"/>
    <w:rsid w:val="00D4363C"/>
    <w:rsid w:val="00D8054E"/>
    <w:rsid w:val="00DB6898"/>
    <w:rsid w:val="00E103E4"/>
    <w:rsid w:val="00E33133"/>
    <w:rsid w:val="00E3628E"/>
    <w:rsid w:val="00E64293"/>
    <w:rsid w:val="00E65CE3"/>
    <w:rsid w:val="00E669B0"/>
    <w:rsid w:val="00EC2136"/>
    <w:rsid w:val="00EE38D2"/>
    <w:rsid w:val="00EF16BB"/>
    <w:rsid w:val="00EF2E32"/>
    <w:rsid w:val="00F0799E"/>
    <w:rsid w:val="00F15099"/>
    <w:rsid w:val="00F3266A"/>
    <w:rsid w:val="00F45F81"/>
    <w:rsid w:val="00F53679"/>
    <w:rsid w:val="00F641D8"/>
    <w:rsid w:val="00FB7CA4"/>
    <w:rsid w:val="00FC4607"/>
    <w:rsid w:val="0216E52C"/>
    <w:rsid w:val="02B2A1DB"/>
    <w:rsid w:val="02B4FC9A"/>
    <w:rsid w:val="030824B4"/>
    <w:rsid w:val="03898428"/>
    <w:rsid w:val="03F6E2E8"/>
    <w:rsid w:val="04D5617F"/>
    <w:rsid w:val="0553FE27"/>
    <w:rsid w:val="0645E18D"/>
    <w:rsid w:val="074D623A"/>
    <w:rsid w:val="07FDEC3E"/>
    <w:rsid w:val="0845F5D3"/>
    <w:rsid w:val="0852BC43"/>
    <w:rsid w:val="0870A105"/>
    <w:rsid w:val="08F0E4E8"/>
    <w:rsid w:val="0999BC9F"/>
    <w:rsid w:val="09E1C634"/>
    <w:rsid w:val="09EC2350"/>
    <w:rsid w:val="0A09B938"/>
    <w:rsid w:val="0A9E7310"/>
    <w:rsid w:val="0B33922B"/>
    <w:rsid w:val="0B801366"/>
    <w:rsid w:val="0CD087D3"/>
    <w:rsid w:val="0D2E1AEC"/>
    <w:rsid w:val="0D9E6121"/>
    <w:rsid w:val="0DB3430D"/>
    <w:rsid w:val="0DFAF8C2"/>
    <w:rsid w:val="0E37DA43"/>
    <w:rsid w:val="0E6D2DC2"/>
    <w:rsid w:val="0E785FC4"/>
    <w:rsid w:val="0F8FD1ED"/>
    <w:rsid w:val="10143025"/>
    <w:rsid w:val="10EE0FE0"/>
    <w:rsid w:val="11122C97"/>
    <w:rsid w:val="112BA24E"/>
    <w:rsid w:val="11417F08"/>
    <w:rsid w:val="11A3A14A"/>
    <w:rsid w:val="11AE2C4E"/>
    <w:rsid w:val="128DCA97"/>
    <w:rsid w:val="12ACA58D"/>
    <w:rsid w:val="12F35631"/>
    <w:rsid w:val="13A112A8"/>
    <w:rsid w:val="13B0F68A"/>
    <w:rsid w:val="148FD279"/>
    <w:rsid w:val="14E7A148"/>
    <w:rsid w:val="14F29ED6"/>
    <w:rsid w:val="15392CD1"/>
    <w:rsid w:val="154DFD38"/>
    <w:rsid w:val="15A8D713"/>
    <w:rsid w:val="161ADB6D"/>
    <w:rsid w:val="162FF244"/>
    <w:rsid w:val="16D4FD32"/>
    <w:rsid w:val="16D50CB0"/>
    <w:rsid w:val="1710BC07"/>
    <w:rsid w:val="1720F2CF"/>
    <w:rsid w:val="175CFBFB"/>
    <w:rsid w:val="176C9E5F"/>
    <w:rsid w:val="1807B595"/>
    <w:rsid w:val="181F420A"/>
    <w:rsid w:val="18422552"/>
    <w:rsid w:val="188A056E"/>
    <w:rsid w:val="18AFAE57"/>
    <w:rsid w:val="1947CDBF"/>
    <w:rsid w:val="195D0CDF"/>
    <w:rsid w:val="19C6F1A4"/>
    <w:rsid w:val="1A66D8A5"/>
    <w:rsid w:val="1A839E60"/>
    <w:rsid w:val="1A9C6DCF"/>
    <w:rsid w:val="1AFCB1C2"/>
    <w:rsid w:val="1B56E2CC"/>
    <w:rsid w:val="1BA86E55"/>
    <w:rsid w:val="1BA87DD3"/>
    <w:rsid w:val="1BC1A630"/>
    <w:rsid w:val="1BD8BC71"/>
    <w:rsid w:val="1C26B4BE"/>
    <w:rsid w:val="1C587842"/>
    <w:rsid w:val="1D5D7691"/>
    <w:rsid w:val="1E52931B"/>
    <w:rsid w:val="1E5E5A3B"/>
    <w:rsid w:val="1E6A292F"/>
    <w:rsid w:val="1E8E838E"/>
    <w:rsid w:val="1ED1E702"/>
    <w:rsid w:val="1EF946F2"/>
    <w:rsid w:val="1FA5F5B7"/>
    <w:rsid w:val="20164A18"/>
    <w:rsid w:val="202A53EF"/>
    <w:rsid w:val="20DA4EE3"/>
    <w:rsid w:val="2288A74B"/>
    <w:rsid w:val="22A5FC95"/>
    <w:rsid w:val="22E1C569"/>
    <w:rsid w:val="22F8E596"/>
    <w:rsid w:val="231D1CE2"/>
    <w:rsid w:val="2361F4B1"/>
    <w:rsid w:val="23CCB815"/>
    <w:rsid w:val="25C89BA9"/>
    <w:rsid w:val="26018B8E"/>
    <w:rsid w:val="2602CF54"/>
    <w:rsid w:val="2678E93A"/>
    <w:rsid w:val="26BB3161"/>
    <w:rsid w:val="273F6383"/>
    <w:rsid w:val="27410679"/>
    <w:rsid w:val="275D0E9B"/>
    <w:rsid w:val="283565D4"/>
    <w:rsid w:val="284BFBCD"/>
    <w:rsid w:val="28DF834E"/>
    <w:rsid w:val="2AAF03E8"/>
    <w:rsid w:val="2B509FC9"/>
    <w:rsid w:val="2B6D0696"/>
    <w:rsid w:val="2B74F41C"/>
    <w:rsid w:val="2B9F7EC5"/>
    <w:rsid w:val="2C2F320D"/>
    <w:rsid w:val="2CABCEBD"/>
    <w:rsid w:val="2CADFD1C"/>
    <w:rsid w:val="2D6853D1"/>
    <w:rsid w:val="2D882A9B"/>
    <w:rsid w:val="2DD5F580"/>
    <w:rsid w:val="2E06D566"/>
    <w:rsid w:val="2E4BEE88"/>
    <w:rsid w:val="2EE567AA"/>
    <w:rsid w:val="2F2CB84B"/>
    <w:rsid w:val="2FA3195D"/>
    <w:rsid w:val="2FC40707"/>
    <w:rsid w:val="3023B1D9"/>
    <w:rsid w:val="3048845F"/>
    <w:rsid w:val="30D32AF9"/>
    <w:rsid w:val="31022425"/>
    <w:rsid w:val="313EE9BE"/>
    <w:rsid w:val="315FD768"/>
    <w:rsid w:val="316C9DD8"/>
    <w:rsid w:val="31F3355B"/>
    <w:rsid w:val="31F80AE1"/>
    <w:rsid w:val="32DC668F"/>
    <w:rsid w:val="356BC6B8"/>
    <w:rsid w:val="35E9D71C"/>
    <w:rsid w:val="35EFEA98"/>
    <w:rsid w:val="363A8AE8"/>
    <w:rsid w:val="36545D8F"/>
    <w:rsid w:val="36B7A6C3"/>
    <w:rsid w:val="36ECF577"/>
    <w:rsid w:val="36F60DBA"/>
    <w:rsid w:val="3754330C"/>
    <w:rsid w:val="377E0189"/>
    <w:rsid w:val="37BE496E"/>
    <w:rsid w:val="37D3FE78"/>
    <w:rsid w:val="38101DAE"/>
    <w:rsid w:val="38B542FC"/>
    <w:rsid w:val="3993B548"/>
    <w:rsid w:val="39EF4785"/>
    <w:rsid w:val="3A3F0A4E"/>
    <w:rsid w:val="3A6C3DD6"/>
    <w:rsid w:val="3A747F0B"/>
    <w:rsid w:val="3A7B0082"/>
    <w:rsid w:val="3AA9CB1A"/>
    <w:rsid w:val="3B42DBD3"/>
    <w:rsid w:val="3BEAF976"/>
    <w:rsid w:val="3BED0AE6"/>
    <w:rsid w:val="3C49E1FE"/>
    <w:rsid w:val="3C65A3C3"/>
    <w:rsid w:val="3D0AA157"/>
    <w:rsid w:val="3DBF5C60"/>
    <w:rsid w:val="3E7BFC22"/>
    <w:rsid w:val="3EA9AF6B"/>
    <w:rsid w:val="3EC2B8A8"/>
    <w:rsid w:val="3EF8075C"/>
    <w:rsid w:val="3F1F60E8"/>
    <w:rsid w:val="3FC844D1"/>
    <w:rsid w:val="40B66670"/>
    <w:rsid w:val="40D65C3E"/>
    <w:rsid w:val="4106A330"/>
    <w:rsid w:val="41187EC8"/>
    <w:rsid w:val="41D20EFD"/>
    <w:rsid w:val="41DA5634"/>
    <w:rsid w:val="440DFD00"/>
    <w:rsid w:val="4486F782"/>
    <w:rsid w:val="44A0C3CF"/>
    <w:rsid w:val="45826FC4"/>
    <w:rsid w:val="458B05AB"/>
    <w:rsid w:val="458CCC04"/>
    <w:rsid w:val="459ADDEF"/>
    <w:rsid w:val="461E40B7"/>
    <w:rsid w:val="46762910"/>
    <w:rsid w:val="4741ABD3"/>
    <w:rsid w:val="477DE94E"/>
    <w:rsid w:val="47FA002A"/>
    <w:rsid w:val="48132887"/>
    <w:rsid w:val="485580A8"/>
    <w:rsid w:val="490513DD"/>
    <w:rsid w:val="492C5EAD"/>
    <w:rsid w:val="49B90ACD"/>
    <w:rsid w:val="49DE83A0"/>
    <w:rsid w:val="4A7D3E84"/>
    <w:rsid w:val="4ABD84A4"/>
    <w:rsid w:val="4AC6DD88"/>
    <w:rsid w:val="4B05F11E"/>
    <w:rsid w:val="4B1D8FB9"/>
    <w:rsid w:val="4B2402A6"/>
    <w:rsid w:val="4B3BFD73"/>
    <w:rsid w:val="4C0D9D59"/>
    <w:rsid w:val="4C190EE5"/>
    <w:rsid w:val="4C434652"/>
    <w:rsid w:val="4C62ADE9"/>
    <w:rsid w:val="4C66C66C"/>
    <w:rsid w:val="4CB43972"/>
    <w:rsid w:val="4D725AC5"/>
    <w:rsid w:val="4DF34C48"/>
    <w:rsid w:val="4E0A2040"/>
    <w:rsid w:val="4E826A0B"/>
    <w:rsid w:val="4EB462CD"/>
    <w:rsid w:val="4EC1F30A"/>
    <w:rsid w:val="4F30DF38"/>
    <w:rsid w:val="4F92F511"/>
    <w:rsid w:val="4F968989"/>
    <w:rsid w:val="5005120F"/>
    <w:rsid w:val="501E3A6C"/>
    <w:rsid w:val="503A2808"/>
    <w:rsid w:val="504F8C37"/>
    <w:rsid w:val="5072278F"/>
    <w:rsid w:val="50B1E90D"/>
    <w:rsid w:val="50D13F40"/>
    <w:rsid w:val="50D22B8E"/>
    <w:rsid w:val="50F8A4BA"/>
    <w:rsid w:val="5108E0E9"/>
    <w:rsid w:val="51177159"/>
    <w:rsid w:val="51CF6A1C"/>
    <w:rsid w:val="51FEAB01"/>
    <w:rsid w:val="521EAFFD"/>
    <w:rsid w:val="524DB96E"/>
    <w:rsid w:val="525441CE"/>
    <w:rsid w:val="5486E82B"/>
    <w:rsid w:val="54AEF817"/>
    <w:rsid w:val="553403D5"/>
    <w:rsid w:val="55AD6003"/>
    <w:rsid w:val="55FFE82D"/>
    <w:rsid w:val="56396D80"/>
    <w:rsid w:val="565FDF3D"/>
    <w:rsid w:val="56C94606"/>
    <w:rsid w:val="57210258"/>
    <w:rsid w:val="5839C80A"/>
    <w:rsid w:val="584727D6"/>
    <w:rsid w:val="58BCFAF2"/>
    <w:rsid w:val="58CB59F8"/>
    <w:rsid w:val="5903E6E7"/>
    <w:rsid w:val="590F8EE7"/>
    <w:rsid w:val="59C35562"/>
    <w:rsid w:val="59C57C73"/>
    <w:rsid w:val="59EA8464"/>
    <w:rsid w:val="5A2B9B00"/>
    <w:rsid w:val="5B3B6DD9"/>
    <w:rsid w:val="5B614CD4"/>
    <w:rsid w:val="5BF49BB4"/>
    <w:rsid w:val="5C3B87A9"/>
    <w:rsid w:val="5C776655"/>
    <w:rsid w:val="5CFFA29F"/>
    <w:rsid w:val="5D13312A"/>
    <w:rsid w:val="5D57A67C"/>
    <w:rsid w:val="5D936920"/>
    <w:rsid w:val="5E416CBB"/>
    <w:rsid w:val="5EE40AA8"/>
    <w:rsid w:val="5EFD2FC5"/>
    <w:rsid w:val="5FCE72C5"/>
    <w:rsid w:val="60C80CD7"/>
    <w:rsid w:val="61812DFA"/>
    <w:rsid w:val="6194DA0C"/>
    <w:rsid w:val="61A05B0A"/>
    <w:rsid w:val="61A2025E"/>
    <w:rsid w:val="6233E7ED"/>
    <w:rsid w:val="627F9C64"/>
    <w:rsid w:val="62A94042"/>
    <w:rsid w:val="630EAF51"/>
    <w:rsid w:val="63AF57A4"/>
    <w:rsid w:val="63D407B8"/>
    <w:rsid w:val="63F60842"/>
    <w:rsid w:val="64143956"/>
    <w:rsid w:val="641A2974"/>
    <w:rsid w:val="6440CC57"/>
    <w:rsid w:val="6541D6F1"/>
    <w:rsid w:val="65C94192"/>
    <w:rsid w:val="65F550ED"/>
    <w:rsid w:val="66761890"/>
    <w:rsid w:val="676B0718"/>
    <w:rsid w:val="67851521"/>
    <w:rsid w:val="67C75823"/>
    <w:rsid w:val="6811E8F1"/>
    <w:rsid w:val="681B0134"/>
    <w:rsid w:val="689E81EC"/>
    <w:rsid w:val="68A3FA81"/>
    <w:rsid w:val="69247F3C"/>
    <w:rsid w:val="6963F30C"/>
    <w:rsid w:val="69F584FA"/>
    <w:rsid w:val="6A213CB5"/>
    <w:rsid w:val="6A3A9E1C"/>
    <w:rsid w:val="6A77CF75"/>
    <w:rsid w:val="6B3E7616"/>
    <w:rsid w:val="6B45D135"/>
    <w:rsid w:val="6B8A08E7"/>
    <w:rsid w:val="6C7FC7E8"/>
    <w:rsid w:val="6C80E060"/>
    <w:rsid w:val="6D6A5BB6"/>
    <w:rsid w:val="6D8E89CB"/>
    <w:rsid w:val="6E812A75"/>
    <w:rsid w:val="6EF11031"/>
    <w:rsid w:val="6FA0009A"/>
    <w:rsid w:val="6FA70956"/>
    <w:rsid w:val="6FCA8970"/>
    <w:rsid w:val="6FF45706"/>
    <w:rsid w:val="701CFAD6"/>
    <w:rsid w:val="705C1B5E"/>
    <w:rsid w:val="705F7F57"/>
    <w:rsid w:val="725D3EF3"/>
    <w:rsid w:val="729AEE3F"/>
    <w:rsid w:val="72AA8CA3"/>
    <w:rsid w:val="73743C09"/>
    <w:rsid w:val="744B8281"/>
    <w:rsid w:val="74F83146"/>
    <w:rsid w:val="75137490"/>
    <w:rsid w:val="751C5FBF"/>
    <w:rsid w:val="75C9BDA7"/>
    <w:rsid w:val="75CE1B07"/>
    <w:rsid w:val="7624BC0C"/>
    <w:rsid w:val="76311FD4"/>
    <w:rsid w:val="765AED6A"/>
    <w:rsid w:val="7680B52F"/>
    <w:rsid w:val="76987AAE"/>
    <w:rsid w:val="76CEC0DB"/>
    <w:rsid w:val="770D2DDD"/>
    <w:rsid w:val="770F06FB"/>
    <w:rsid w:val="78274A43"/>
    <w:rsid w:val="78389A79"/>
    <w:rsid w:val="78A8FE3E"/>
    <w:rsid w:val="79033CFA"/>
    <w:rsid w:val="79CBA269"/>
    <w:rsid w:val="79F19136"/>
    <w:rsid w:val="7A6B7A91"/>
    <w:rsid w:val="7A75359A"/>
    <w:rsid w:val="7B11366C"/>
    <w:rsid w:val="7B6772CA"/>
    <w:rsid w:val="7B74393A"/>
    <w:rsid w:val="7BAAEADA"/>
    <w:rsid w:val="7BE0FC85"/>
    <w:rsid w:val="7BF84186"/>
    <w:rsid w:val="7D03432B"/>
    <w:rsid w:val="7D501ECA"/>
    <w:rsid w:val="7D7C6F61"/>
    <w:rsid w:val="7E7E25E2"/>
    <w:rsid w:val="7F183FC2"/>
    <w:rsid w:val="7F45F324"/>
    <w:rsid w:val="7F7FFAA0"/>
    <w:rsid w:val="7FB546AF"/>
    <w:rsid w:val="7FCA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04FE"/>
  <w15:docId w15:val="{68CA021F-A226-474F-97F2-1C55731B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2BCC7069"/>
  </w:style>
  <w:style w:type="paragraph" w:styleId="Titre1">
    <w:name w:val="heading 1"/>
    <w:basedOn w:val="Sansinterligne"/>
    <w:next w:val="Normal"/>
    <w:link w:val="Titre1Car"/>
    <w:uiPriority w:val="9"/>
    <w:qFormat/>
    <w:rsid w:val="00CC4F0A"/>
    <w:pPr>
      <w:jc w:val="both"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2BCC7069"/>
    <w:pPr>
      <w:keepNext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2BCC7069"/>
    <w:pPr>
      <w:keepNext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2BCC7069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2BCC7069"/>
    <w:pPr>
      <w:keepNext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2BCC7069"/>
    <w:pPr>
      <w:keepNext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2BCC7069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2BCC7069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2BCC7069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rmaltextrun">
    <w:name w:val="normaltextrun"/>
    <w:basedOn w:val="Policepardfaut"/>
    <w:qFormat/>
    <w:rsid w:val="0065052A"/>
  </w:style>
  <w:style w:type="character" w:customStyle="1" w:styleId="eop">
    <w:name w:val="eop"/>
    <w:basedOn w:val="Policepardfaut"/>
    <w:qFormat/>
    <w:rsid w:val="0065052A"/>
  </w:style>
  <w:style w:type="character" w:customStyle="1" w:styleId="scxw205796296">
    <w:name w:val="scxw205796296"/>
    <w:basedOn w:val="Policepardfaut"/>
    <w:qFormat/>
    <w:rsid w:val="0065052A"/>
  </w:style>
  <w:style w:type="character" w:customStyle="1" w:styleId="apple-converted-space">
    <w:name w:val="apple-converted-space"/>
    <w:basedOn w:val="Policepardfaut"/>
    <w:qFormat/>
    <w:rsid w:val="0065052A"/>
  </w:style>
  <w:style w:type="character" w:customStyle="1" w:styleId="tabchar">
    <w:name w:val="tabchar"/>
    <w:basedOn w:val="Policepardfaut"/>
    <w:qFormat/>
    <w:rsid w:val="0065052A"/>
  </w:style>
  <w:style w:type="character" w:customStyle="1" w:styleId="CommentaireCar">
    <w:name w:val="Commentaire Car"/>
    <w:basedOn w:val="Policepardfaut"/>
    <w:link w:val="Commentaire"/>
    <w:uiPriority w:val="99"/>
    <w:qFormat/>
    <w:rsid w:val="2BCC7069"/>
    <w:rPr>
      <w:sz w:val="20"/>
      <w:szCs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  <w:rsid w:val="2BCC7069"/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2BCC7069"/>
    <w:rPr>
      <w:lang w:val="fr-FR"/>
    </w:rPr>
  </w:style>
  <w:style w:type="character" w:customStyle="1" w:styleId="Titre1Car">
    <w:name w:val="Titre 1 Car"/>
    <w:basedOn w:val="Policepardfaut"/>
    <w:link w:val="Titre1"/>
    <w:uiPriority w:val="9"/>
    <w:qFormat/>
    <w:rsid w:val="00CC4F0A"/>
    <w:rPr>
      <w:b/>
      <w:bCs/>
      <w:u w:val="single"/>
    </w:rPr>
  </w:style>
  <w:style w:type="character" w:customStyle="1" w:styleId="Titre2Car">
    <w:name w:val="Titre 2 Car"/>
    <w:basedOn w:val="Policepardfaut"/>
    <w:link w:val="Titre2"/>
    <w:uiPriority w:val="9"/>
    <w:qFormat/>
    <w:rsid w:val="2BCC706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qFormat/>
    <w:rsid w:val="2BCC7069"/>
    <w:rPr>
      <w:rFonts w:asciiTheme="majorHAnsi" w:eastAsiaTheme="majorEastAsia" w:hAnsiTheme="majorHAnsi" w:cstheme="majorBidi"/>
      <w:color w:val="1F3763"/>
      <w:sz w:val="24"/>
      <w:szCs w:val="24"/>
      <w:lang w:val="fr-FR"/>
    </w:rPr>
  </w:style>
  <w:style w:type="character" w:customStyle="1" w:styleId="Titre4Car">
    <w:name w:val="Titre 4 Car"/>
    <w:basedOn w:val="Policepardfaut"/>
    <w:link w:val="Titre4"/>
    <w:uiPriority w:val="9"/>
    <w:qFormat/>
    <w:rsid w:val="2BCC7069"/>
    <w:rPr>
      <w:rFonts w:asciiTheme="majorHAnsi" w:eastAsiaTheme="majorEastAsia" w:hAnsiTheme="majorHAnsi" w:cstheme="majorBidi"/>
      <w:i/>
      <w:iCs/>
      <w:color w:val="2F5496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qFormat/>
    <w:rsid w:val="2BCC7069"/>
    <w:rPr>
      <w:rFonts w:asciiTheme="majorHAnsi" w:eastAsiaTheme="majorEastAsia" w:hAnsiTheme="majorHAnsi" w:cstheme="majorBidi"/>
      <w:color w:val="2F5496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qFormat/>
    <w:rsid w:val="2BCC7069"/>
    <w:rPr>
      <w:rFonts w:asciiTheme="majorHAnsi" w:eastAsiaTheme="majorEastAsia" w:hAnsiTheme="majorHAnsi" w:cstheme="majorBidi"/>
      <w:color w:val="1F3763"/>
      <w:lang w:val="fr-FR"/>
    </w:rPr>
  </w:style>
  <w:style w:type="character" w:customStyle="1" w:styleId="Titre7Car">
    <w:name w:val="Titre 7 Car"/>
    <w:basedOn w:val="Policepardfaut"/>
    <w:link w:val="Titre7"/>
    <w:uiPriority w:val="9"/>
    <w:qFormat/>
    <w:rsid w:val="2BCC7069"/>
    <w:rPr>
      <w:rFonts w:asciiTheme="majorHAnsi" w:eastAsiaTheme="majorEastAsia" w:hAnsiTheme="majorHAnsi" w:cstheme="majorBidi"/>
      <w:i/>
      <w:iCs/>
      <w:color w:val="1F3763"/>
      <w:lang w:val="fr-FR"/>
    </w:rPr>
  </w:style>
  <w:style w:type="character" w:customStyle="1" w:styleId="Titre8Car">
    <w:name w:val="Titre 8 Car"/>
    <w:basedOn w:val="Policepardfaut"/>
    <w:link w:val="Titre8"/>
    <w:uiPriority w:val="9"/>
    <w:qFormat/>
    <w:rsid w:val="2BCC7069"/>
    <w:rPr>
      <w:rFonts w:asciiTheme="majorHAnsi" w:eastAsiaTheme="majorEastAsia" w:hAnsiTheme="majorHAnsi" w:cstheme="majorBidi"/>
      <w:color w:val="272727"/>
      <w:sz w:val="21"/>
      <w:szCs w:val="21"/>
      <w:lang w:val="fr-FR"/>
    </w:rPr>
  </w:style>
  <w:style w:type="character" w:customStyle="1" w:styleId="Titre9Car">
    <w:name w:val="Titre 9 Car"/>
    <w:basedOn w:val="Policepardfaut"/>
    <w:link w:val="Titre9"/>
    <w:uiPriority w:val="9"/>
    <w:qFormat/>
    <w:rsid w:val="2BCC7069"/>
    <w:rPr>
      <w:rFonts w:asciiTheme="majorHAnsi" w:eastAsiaTheme="majorEastAsia" w:hAnsiTheme="majorHAnsi" w:cstheme="majorBidi"/>
      <w:i/>
      <w:iCs/>
      <w:color w:val="272727"/>
      <w:sz w:val="21"/>
      <w:szCs w:val="21"/>
      <w:lang w:val="fr-FR"/>
    </w:rPr>
  </w:style>
  <w:style w:type="character" w:customStyle="1" w:styleId="TitreCar">
    <w:name w:val="Titre Car"/>
    <w:basedOn w:val="Policepardfaut"/>
    <w:link w:val="Titre"/>
    <w:uiPriority w:val="10"/>
    <w:qFormat/>
    <w:rsid w:val="2BCC7069"/>
    <w:rPr>
      <w:rFonts w:asciiTheme="majorHAnsi" w:eastAsiaTheme="majorEastAsia" w:hAnsiTheme="majorHAnsi" w:cstheme="majorBidi"/>
      <w:sz w:val="56"/>
      <w:szCs w:val="56"/>
      <w:lang w:val="fr-FR"/>
    </w:rPr>
  </w:style>
  <w:style w:type="character" w:customStyle="1" w:styleId="Sous-titreCar">
    <w:name w:val="Sous-titre Car"/>
    <w:basedOn w:val="Policepardfaut"/>
    <w:link w:val="Sous-titre"/>
    <w:uiPriority w:val="11"/>
    <w:qFormat/>
    <w:rsid w:val="2BCC7069"/>
    <w:rPr>
      <w:rFonts w:asciiTheme="minorHAnsi" w:eastAsiaTheme="minorEastAsia" w:hAnsiTheme="minorHAnsi" w:cstheme="minorBidi"/>
      <w:color w:val="5A5A5A"/>
      <w:lang w:val="fr-FR"/>
    </w:rPr>
  </w:style>
  <w:style w:type="character" w:customStyle="1" w:styleId="CitationCar">
    <w:name w:val="Citation Car"/>
    <w:basedOn w:val="Policepardfaut"/>
    <w:link w:val="Citation"/>
    <w:uiPriority w:val="29"/>
    <w:qFormat/>
    <w:rsid w:val="2BCC7069"/>
    <w:rPr>
      <w:i/>
      <w:iCs/>
      <w:color w:val="404040" w:themeColor="text1" w:themeTint="BF"/>
      <w:lang w:val="fr-FR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2BCC7069"/>
    <w:rPr>
      <w:i/>
      <w:iCs/>
      <w:color w:val="4472C4" w:themeColor="accent1"/>
      <w:lang w:val="fr-FR"/>
    </w:rPr>
  </w:style>
  <w:style w:type="character" w:customStyle="1" w:styleId="NotedefinCar">
    <w:name w:val="Note de fin Car"/>
    <w:basedOn w:val="Policepardfaut"/>
    <w:link w:val="Notedefin"/>
    <w:uiPriority w:val="99"/>
    <w:semiHidden/>
    <w:qFormat/>
    <w:rsid w:val="2BCC7069"/>
    <w:rPr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2BCC7069"/>
    <w:rPr>
      <w:sz w:val="20"/>
      <w:szCs w:val="20"/>
      <w:lang w:val="fr-FR"/>
    </w:rPr>
  </w:style>
  <w:style w:type="character" w:customStyle="1" w:styleId="Aucun">
    <w:name w:val="Aucun"/>
    <w:qFormat/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7B5054"/>
    <w:rPr>
      <w:b/>
      <w:bCs/>
      <w:sz w:val="20"/>
      <w:szCs w:val="20"/>
      <w:lang w:val="fr-FR"/>
    </w:rPr>
  </w:style>
  <w:style w:type="paragraph" w:styleId="Titre">
    <w:name w:val="Title"/>
    <w:basedOn w:val="Normal"/>
    <w:next w:val="Corpsdetexte"/>
    <w:link w:val="TitreCar"/>
    <w:uiPriority w:val="10"/>
    <w:qFormat/>
    <w:rsid w:val="2BCC7069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paragraph">
    <w:name w:val="paragraph"/>
    <w:basedOn w:val="Normal"/>
    <w:qFormat/>
    <w:rsid w:val="2BCC7069"/>
    <w:pPr>
      <w:spacing w:beforeAutospacing="1" w:afterAutospacing="1"/>
    </w:pPr>
    <w:rPr>
      <w:rFonts w:ascii="Times New Roman" w:eastAsia="Times New Roman" w:hAnsi="Times New Roman" w:cs="Times New Roman"/>
      <w:lang w:eastAsia="fr-FR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2BCC7069"/>
    <w:rPr>
      <w:sz w:val="20"/>
      <w:szCs w:val="20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2BCC706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2BCC7069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2BCC7069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2BCC7069"/>
    <w:rPr>
      <w:rFonts w:eastAsiaTheme="minorEastAsia"/>
      <w:color w:val="5A5A5A"/>
    </w:rPr>
  </w:style>
  <w:style w:type="paragraph" w:styleId="Citation">
    <w:name w:val="Quote"/>
    <w:basedOn w:val="Normal"/>
    <w:next w:val="Normal"/>
    <w:link w:val="CitationCar"/>
    <w:uiPriority w:val="29"/>
    <w:qFormat/>
    <w:rsid w:val="2BCC706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2BCC7069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TM1">
    <w:name w:val="toc 1"/>
    <w:basedOn w:val="Normal"/>
    <w:next w:val="Normal"/>
    <w:uiPriority w:val="39"/>
    <w:unhideWhenUsed/>
    <w:rsid w:val="2BCC7069"/>
    <w:pPr>
      <w:spacing w:after="100"/>
    </w:pPr>
  </w:style>
  <w:style w:type="paragraph" w:styleId="TM2">
    <w:name w:val="toc 2"/>
    <w:basedOn w:val="Normal"/>
    <w:next w:val="Normal"/>
    <w:uiPriority w:val="39"/>
    <w:unhideWhenUsed/>
    <w:rsid w:val="2BCC7069"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rsid w:val="2BCC7069"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rsid w:val="2BCC7069"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rsid w:val="2BCC7069"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rsid w:val="2BCC7069"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rsid w:val="2BCC7069"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rsid w:val="2BCC7069"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rsid w:val="2BCC7069"/>
    <w:pPr>
      <w:spacing w:after="100"/>
      <w:ind w:left="1760"/>
    </w:pPr>
  </w:style>
  <w:style w:type="paragraph" w:styleId="Notedefin">
    <w:name w:val="endnote text"/>
    <w:basedOn w:val="Normal"/>
    <w:link w:val="NotedefinCar"/>
    <w:uiPriority w:val="99"/>
    <w:semiHidden/>
    <w:unhideWhenUsed/>
    <w:rsid w:val="2BCC7069"/>
    <w:rPr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2BCC7069"/>
    <w:rPr>
      <w:sz w:val="20"/>
      <w:szCs w:val="20"/>
    </w:rPr>
  </w:style>
  <w:style w:type="paragraph" w:customStyle="1" w:styleId="Pardfaut">
    <w:name w:val="Par défaut"/>
    <w:qFormat/>
    <w:pPr>
      <w:suppressAutoHyphens w:val="0"/>
      <w:spacing w:before="160"/>
    </w:pPr>
    <w:rPr>
      <w:rFonts w:ascii="Helvetica Neue" w:eastAsia="Arial Unicode MS" w:hAnsi="Helvetica Neue" w:cs="Arial Unicode MS"/>
      <w:color w:val="000000"/>
      <w:u w:color="FFFFFF"/>
      <w:lang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ansinterligne">
    <w:name w:val="No Spacing"/>
    <w:uiPriority w:val="1"/>
    <w:qFormat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7B505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06E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Rvision">
    <w:name w:val="Revision"/>
    <w:hidden/>
    <w:uiPriority w:val="99"/>
    <w:semiHidden/>
    <w:rsid w:val="00C075B6"/>
    <w:pPr>
      <w:suppressAutoHyphens w:val="0"/>
    </w:pPr>
  </w:style>
  <w:style w:type="paragraph" w:customStyle="1" w:styleId="Standard">
    <w:name w:val="Standard"/>
    <w:basedOn w:val="Normal"/>
    <w:uiPriority w:val="1"/>
    <w:rsid w:val="54AEF817"/>
    <w:pPr>
      <w:widowControl w:val="0"/>
    </w:pPr>
    <w:rPr>
      <w:rFonts w:ascii="Times New Roman" w:eastAsia="SimSun" w:hAnsi="Times New Roman" w:cs="Mangal"/>
      <w:lang w:eastAsia="hi-IN" w:bidi="hi-IN"/>
    </w:rPr>
  </w:style>
  <w:style w:type="character" w:styleId="Lienhypertexte">
    <w:name w:val="Hyperlink"/>
    <w:basedOn w:val="Policepardfaut"/>
    <w:uiPriority w:val="99"/>
    <w:unhideWhenUsed/>
    <w:rsid w:val="0095084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950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so@orchestre-ecole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5d997e2-d672-4c6b-8175-574f887231ab" xsi:nil="true"/>
    <lcf76f155ced4ddcb4097134ff3c332f xmlns="55d997e2-d672-4c6b-8175-574f887231ab">
      <Terms xmlns="http://schemas.microsoft.com/office/infopath/2007/PartnerControls"/>
    </lcf76f155ced4ddcb4097134ff3c332f>
    <TaxCatchAll xmlns="fc7d97ef-8448-4aff-adc2-b2d5de113e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EC00A8AACD0343B5C8DEB3FE3AFE12" ma:contentTypeVersion="13" ma:contentTypeDescription="Crée un document." ma:contentTypeScope="" ma:versionID="11ddcfd772877d16ff16f1cc4715c900">
  <xsd:schema xmlns:xsd="http://www.w3.org/2001/XMLSchema" xmlns:xs="http://www.w3.org/2001/XMLSchema" xmlns:p="http://schemas.microsoft.com/office/2006/metadata/properties" xmlns:ns2="55d997e2-d672-4c6b-8175-574f887231ab" xmlns:ns3="fc7d97ef-8448-4aff-adc2-b2d5de113e02" targetNamespace="http://schemas.microsoft.com/office/2006/metadata/properties" ma:root="true" ma:fieldsID="0d0c6d5a082a7c34555e12a2aa643fca" ns2:_="" ns3:_="">
    <xsd:import namespace="55d997e2-d672-4c6b-8175-574f887231ab"/>
    <xsd:import namespace="fc7d97ef-8448-4aff-adc2-b2d5de113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997e2-d672-4c6b-8175-574f88723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0a7ef168-d26d-4a96-9c5d-dd3cc63c54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d97ef-8448-4aff-adc2-b2d5de113e0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6fd9cf1-d470-4cad-8ce7-1e5db843442d}" ma:internalName="TaxCatchAll" ma:showField="CatchAllData" ma:web="fc7d97ef-8448-4aff-adc2-b2d5de113e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D4A3CE-4360-4BBC-88DB-4A22AB9C41C4}">
  <ds:schemaRefs>
    <ds:schemaRef ds:uri="http://schemas.microsoft.com/office/2006/metadata/properties"/>
    <ds:schemaRef ds:uri="http://schemas.microsoft.com/office/infopath/2007/PartnerControls"/>
    <ds:schemaRef ds:uri="03587555-d773-4e72-96db-646e4eb2b82d"/>
    <ds:schemaRef ds:uri="26e5330a-915f-42e8-a820-dbd0c4d557be"/>
    <ds:schemaRef ds:uri="55d997e2-d672-4c6b-8175-574f887231ab"/>
    <ds:schemaRef ds:uri="fc7d97ef-8448-4aff-adc2-b2d5de113e02"/>
  </ds:schemaRefs>
</ds:datastoreItem>
</file>

<file path=customXml/itemProps2.xml><?xml version="1.0" encoding="utf-8"?>
<ds:datastoreItem xmlns:ds="http://schemas.openxmlformats.org/officeDocument/2006/customXml" ds:itemID="{EBE1CBD8-52FB-4985-9223-1DBD091B9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C7801-0643-40A3-86F1-467871D4F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997e2-d672-4c6b-8175-574f887231ab"/>
    <ds:schemaRef ds:uri="fc7d97ef-8448-4aff-adc2-b2d5de113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1049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BLAYAU</dc:creator>
  <dc:description/>
  <cp:lastModifiedBy>Zoé HENRY</cp:lastModifiedBy>
  <cp:revision>21</cp:revision>
  <dcterms:created xsi:type="dcterms:W3CDTF">2025-01-24T15:45:00Z</dcterms:created>
  <dcterms:modified xsi:type="dcterms:W3CDTF">2025-09-09T09:33:00Z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0x010100ADEC00A8AACD0343B5C8DEB3FE3AFE12</vt:lpwstr>
  </property>
  <property fmtid="{D5CDD505-2E9C-101B-9397-08002B2CF9AE}" pid="4" name="MediaServiceImageTags">
    <vt:lpwstr/>
  </property>
  <property fmtid="{D5CDD505-2E9C-101B-9397-08002B2CF9AE}" pid="5" name="Order">
    <vt:r8>6539100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_ExtendedDescription">
    <vt:lpwstr/>
  </property>
  <property fmtid="{D5CDD505-2E9C-101B-9397-08002B2CF9AE}" pid="9" name="xd_ProgID">
    <vt:lpwstr/>
  </property>
  <property fmtid="{D5CDD505-2E9C-101B-9397-08002B2CF9AE}" pid="10" name="xd_Signature">
    <vt:bool>false</vt:bool>
  </property>
  <property fmtid="{D5CDD505-2E9C-101B-9397-08002B2CF9AE}" pid="11" name="Année">
    <vt:lpwstr>2021</vt:lpwstr>
  </property>
  <property fmtid="{D5CDD505-2E9C-101B-9397-08002B2CF9AE}" pid="12" name="SharedWithUsers">
    <vt:lpwstr>12;#Gabriel-Ikram WAVESTONE;#15;#Elsa ROQUE</vt:lpwstr>
  </property>
</Properties>
</file>