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77777777" w:rsidR="00954750" w:rsidRDefault="00954750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7154AED8" w14:textId="19A3501B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BF2F28">
        <w:rPr>
          <w:rFonts w:cstheme="minorHAnsi"/>
          <w:b/>
          <w:bCs/>
          <w:sz w:val="24"/>
          <w:szCs w:val="24"/>
        </w:rPr>
        <w:t>de</w:t>
      </w:r>
      <w:proofErr w:type="gramEnd"/>
      <w:r w:rsidRPr="00BF2F28">
        <w:rPr>
          <w:rFonts w:cstheme="minorHAnsi"/>
          <w:b/>
          <w:bCs/>
          <w:sz w:val="24"/>
          <w:szCs w:val="24"/>
        </w:rPr>
        <w:t xml:space="preserve">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5079FA34" w14:textId="5E18BC20" w:rsidR="00211397" w:rsidRDefault="004432BF" w:rsidP="00211397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Cette présente lettre d’engagement s’applique pour l’événement</w:t>
      </w:r>
      <w:r w:rsidRPr="00BF2F28">
        <w:rPr>
          <w:rFonts w:cstheme="minorHAnsi"/>
          <w:b/>
          <w:bCs/>
          <w:sz w:val="20"/>
          <w:szCs w:val="20"/>
        </w:rPr>
        <w:t xml:space="preserve"> </w:t>
      </w:r>
      <w:r w:rsidR="00512F8C">
        <w:rPr>
          <w:rFonts w:cstheme="minorHAnsi"/>
          <w:b/>
          <w:bCs/>
          <w:sz w:val="20"/>
          <w:szCs w:val="20"/>
        </w:rPr>
        <w:t xml:space="preserve">Participation d’un orchestre à l’école à l’édition 2026 de la Cité de la Réussite </w:t>
      </w:r>
      <w:r w:rsidRPr="00BF2F28">
        <w:rPr>
          <w:rFonts w:cstheme="minorHAnsi"/>
          <w:sz w:val="20"/>
          <w:szCs w:val="20"/>
        </w:rPr>
        <w:t xml:space="preserve">qui se déroulera </w:t>
      </w:r>
      <w:r w:rsidR="006C1E65" w:rsidRPr="00BF2F28">
        <w:rPr>
          <w:rFonts w:cstheme="minorHAnsi"/>
          <w:sz w:val="20"/>
          <w:szCs w:val="20"/>
        </w:rPr>
        <w:t xml:space="preserve">le </w:t>
      </w:r>
      <w:r w:rsidR="00512F8C">
        <w:rPr>
          <w:rFonts w:cstheme="minorHAnsi"/>
          <w:b/>
          <w:bCs/>
          <w:sz w:val="20"/>
          <w:szCs w:val="20"/>
        </w:rPr>
        <w:t>samedi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0E7728" w:rsidRPr="00BF2F28">
        <w:rPr>
          <w:rFonts w:cstheme="minorHAnsi"/>
          <w:b/>
          <w:bCs/>
          <w:sz w:val="20"/>
          <w:szCs w:val="20"/>
        </w:rPr>
        <w:t>21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512F8C">
        <w:rPr>
          <w:rFonts w:cstheme="minorHAnsi"/>
          <w:b/>
          <w:bCs/>
          <w:sz w:val="20"/>
          <w:szCs w:val="20"/>
        </w:rPr>
        <w:t>novembre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202</w:t>
      </w:r>
      <w:r w:rsidR="00AF0934">
        <w:rPr>
          <w:rFonts w:cstheme="minorHAnsi"/>
          <w:b/>
          <w:bCs/>
          <w:sz w:val="20"/>
          <w:szCs w:val="20"/>
        </w:rPr>
        <w:t>6</w:t>
      </w:r>
      <w:r w:rsidRPr="00BF2F28">
        <w:rPr>
          <w:rFonts w:cstheme="minorHAnsi"/>
          <w:sz w:val="20"/>
          <w:szCs w:val="20"/>
        </w:rPr>
        <w:t xml:space="preserve"> </w:t>
      </w:r>
      <w:r w:rsidR="000E7728" w:rsidRPr="00BF2F28">
        <w:rPr>
          <w:rFonts w:cstheme="minorHAnsi"/>
          <w:sz w:val="20"/>
          <w:szCs w:val="20"/>
        </w:rPr>
        <w:t xml:space="preserve">à </w:t>
      </w:r>
      <w:r w:rsidR="000E7728" w:rsidRPr="00BF2F28">
        <w:rPr>
          <w:rFonts w:cstheme="minorHAnsi"/>
          <w:b/>
          <w:bCs/>
          <w:sz w:val="20"/>
          <w:szCs w:val="20"/>
        </w:rPr>
        <w:t xml:space="preserve">la </w:t>
      </w:r>
      <w:r w:rsidR="00512F8C">
        <w:rPr>
          <w:rFonts w:cstheme="minorHAnsi"/>
          <w:b/>
          <w:bCs/>
          <w:sz w:val="20"/>
          <w:szCs w:val="20"/>
        </w:rPr>
        <w:t>Sorbonne</w:t>
      </w:r>
      <w:r w:rsidR="000E7728" w:rsidRPr="00BF2F28">
        <w:rPr>
          <w:rFonts w:cstheme="minorHAnsi"/>
          <w:sz w:val="20"/>
          <w:szCs w:val="20"/>
        </w:rPr>
        <w:t xml:space="preserve"> (</w:t>
      </w:r>
      <w:r w:rsidR="00512F8C">
        <w:rPr>
          <w:rFonts w:cstheme="minorHAnsi"/>
          <w:sz w:val="20"/>
          <w:szCs w:val="20"/>
        </w:rPr>
        <w:t>750</w:t>
      </w:r>
      <w:r w:rsidR="00DB0D1B">
        <w:rPr>
          <w:rFonts w:cstheme="minorHAnsi"/>
          <w:sz w:val="20"/>
          <w:szCs w:val="20"/>
        </w:rPr>
        <w:t>05 Paris</w:t>
      </w:r>
      <w:r w:rsidR="000E7728" w:rsidRPr="00BF2F28">
        <w:rPr>
          <w:rFonts w:cstheme="minorHAnsi"/>
          <w:sz w:val="20"/>
          <w:szCs w:val="20"/>
        </w:rPr>
        <w:t xml:space="preserve">) </w:t>
      </w:r>
      <w:r w:rsidRPr="00BF2F28">
        <w:rPr>
          <w:rFonts w:cstheme="minorHAnsi"/>
          <w:sz w:val="20"/>
          <w:szCs w:val="20"/>
        </w:rPr>
        <w:t xml:space="preserve">en partenariat avec l’association Orchestre à l’Ecole. </w:t>
      </w:r>
      <w:r w:rsidR="009E1DF2" w:rsidRPr="00BF2F28">
        <w:rPr>
          <w:rFonts w:cstheme="minorHAnsi"/>
          <w:sz w:val="20"/>
          <w:szCs w:val="20"/>
        </w:rPr>
        <w:t xml:space="preserve">L’établissement scolaire </w:t>
      </w:r>
      <w:r w:rsidR="00807363">
        <w:rPr>
          <w:rFonts w:cstheme="minorHAnsi"/>
          <w:sz w:val="20"/>
          <w:szCs w:val="20"/>
        </w:rPr>
        <w:t>…………</w:t>
      </w:r>
      <w:r w:rsidR="00AF0934">
        <w:rPr>
          <w:rFonts w:cstheme="minorHAnsi"/>
          <w:sz w:val="20"/>
          <w:szCs w:val="20"/>
        </w:rPr>
        <w:t>…</w:t>
      </w:r>
      <w:proofErr w:type="gramStart"/>
      <w:r w:rsidR="00AF0934">
        <w:rPr>
          <w:rFonts w:cstheme="minorHAnsi"/>
          <w:sz w:val="20"/>
          <w:szCs w:val="20"/>
        </w:rPr>
        <w:t>…….</w:t>
      </w:r>
      <w:proofErr w:type="gramEnd"/>
      <w:r w:rsidR="00807363">
        <w:rPr>
          <w:rFonts w:cstheme="minorHAnsi"/>
          <w:sz w:val="20"/>
          <w:szCs w:val="20"/>
        </w:rPr>
        <w:t xml:space="preserve">…………………………………………………………… </w:t>
      </w:r>
      <w:r w:rsidR="00CE602E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>-après</w:t>
      </w:r>
      <w:r w:rsidR="00954750">
        <w:rPr>
          <w:rFonts w:cstheme="minorHAnsi"/>
          <w:sz w:val="20"/>
          <w:szCs w:val="20"/>
        </w:rPr>
        <w:t xml:space="preserve"> </w:t>
      </w:r>
      <w:r w:rsidR="00CE602E">
        <w:rPr>
          <w:rFonts w:cstheme="minorHAnsi"/>
          <w:sz w:val="20"/>
          <w:szCs w:val="20"/>
        </w:rPr>
        <w:t>dénommé « l’Etablissement Scolaire</w:t>
      </w:r>
      <w:r w:rsidR="00094923">
        <w:rPr>
          <w:rFonts w:cstheme="minorHAnsi"/>
          <w:sz w:val="20"/>
          <w:szCs w:val="20"/>
        </w:rPr>
        <w:t> »)</w:t>
      </w:r>
      <w:r w:rsidR="008025B5">
        <w:rPr>
          <w:rFonts w:cstheme="minorHAnsi"/>
          <w:sz w:val="20"/>
          <w:szCs w:val="20"/>
        </w:rPr>
        <w:t>,</w:t>
      </w:r>
      <w:r w:rsidR="00094923">
        <w:rPr>
          <w:rFonts w:cstheme="minorHAnsi"/>
          <w:sz w:val="20"/>
          <w:szCs w:val="20"/>
        </w:rPr>
        <w:t xml:space="preserve"> </w:t>
      </w:r>
      <w:r w:rsidR="009E1DF2" w:rsidRPr="00BF2F28">
        <w:rPr>
          <w:rFonts w:cstheme="minorHAnsi"/>
          <w:sz w:val="20"/>
          <w:szCs w:val="20"/>
        </w:rPr>
        <w:t>et l’établissement d’enseignement musical</w:t>
      </w:r>
      <w:r w:rsidR="00094923">
        <w:rPr>
          <w:rFonts w:cstheme="minorHAnsi"/>
          <w:sz w:val="20"/>
          <w:szCs w:val="20"/>
        </w:rPr>
        <w:t xml:space="preserve"> </w:t>
      </w:r>
      <w:r w:rsidR="00807363">
        <w:rPr>
          <w:rFonts w:cstheme="minorHAnsi"/>
          <w:sz w:val="20"/>
          <w:szCs w:val="20"/>
        </w:rPr>
        <w:t>………………………………………………………………………</w:t>
      </w:r>
      <w:proofErr w:type="gramStart"/>
      <w:r w:rsidR="00807363">
        <w:rPr>
          <w:rFonts w:cstheme="minorHAnsi"/>
          <w:sz w:val="20"/>
          <w:szCs w:val="20"/>
        </w:rPr>
        <w:t>…</w:t>
      </w:r>
      <w:r w:rsidR="00AF0934">
        <w:rPr>
          <w:rFonts w:cstheme="minorHAnsi"/>
          <w:sz w:val="20"/>
          <w:szCs w:val="20"/>
        </w:rPr>
        <w:t>….</w:t>
      </w:r>
      <w:proofErr w:type="gramEnd"/>
      <w:r w:rsidR="00807363">
        <w:rPr>
          <w:rFonts w:cstheme="minorHAnsi"/>
          <w:sz w:val="20"/>
          <w:szCs w:val="20"/>
        </w:rPr>
        <w:t xml:space="preserve">………… </w:t>
      </w:r>
      <w:r w:rsidR="00094923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 xml:space="preserve">-après </w:t>
      </w:r>
      <w:r w:rsidR="009D40E0">
        <w:rPr>
          <w:rFonts w:cstheme="minorHAnsi"/>
          <w:sz w:val="20"/>
          <w:szCs w:val="20"/>
        </w:rPr>
        <w:t>dénommé</w:t>
      </w:r>
      <w:r w:rsidR="00094923">
        <w:rPr>
          <w:rFonts w:cstheme="minorHAnsi"/>
          <w:sz w:val="20"/>
          <w:szCs w:val="20"/>
        </w:rPr>
        <w:t xml:space="preserve"> « l’Etablissement d’Enseignement Musical »</w:t>
      </w:r>
      <w:r w:rsidR="009D40E0">
        <w:rPr>
          <w:rFonts w:cstheme="minorHAnsi"/>
          <w:sz w:val="20"/>
          <w:szCs w:val="20"/>
        </w:rPr>
        <w:t>)</w:t>
      </w:r>
      <w:r w:rsidR="00807363">
        <w:rPr>
          <w:rFonts w:cstheme="minorHAnsi"/>
          <w:sz w:val="20"/>
          <w:szCs w:val="20"/>
        </w:rPr>
        <w:t xml:space="preserve">, </w:t>
      </w:r>
      <w:r w:rsidR="002F5BE6" w:rsidRPr="00BF2F28">
        <w:rPr>
          <w:rFonts w:cstheme="minorHAnsi"/>
          <w:sz w:val="20"/>
          <w:szCs w:val="20"/>
        </w:rPr>
        <w:t>s’engagent à ;</w:t>
      </w:r>
      <w:r w:rsidR="009E1DF2" w:rsidRPr="00BF2F28">
        <w:rPr>
          <w:rFonts w:cstheme="minorHAnsi"/>
          <w:sz w:val="20"/>
          <w:szCs w:val="20"/>
        </w:rPr>
        <w:t xml:space="preserve"> </w:t>
      </w:r>
    </w:p>
    <w:p w14:paraId="40AEC592" w14:textId="77777777" w:rsidR="008D55FF" w:rsidRPr="00BF2F28" w:rsidRDefault="008D55FF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3B1E3704" w14:textId="01F0A099" w:rsidR="21E01121" w:rsidRPr="006D73F2" w:rsidRDefault="21E0112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amont du projet</w:t>
      </w:r>
      <w:r w:rsidRPr="006D73F2">
        <w:rPr>
          <w:rFonts w:cstheme="minorHAnsi"/>
          <w:b/>
          <w:bCs/>
          <w:sz w:val="20"/>
          <w:szCs w:val="20"/>
        </w:rPr>
        <w:t xml:space="preserve"> </w:t>
      </w:r>
    </w:p>
    <w:p w14:paraId="6896BD65" w14:textId="7386DADC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Consulter et avoir l’assentiment de l’ensemble des protagonistes de l’orchestre à l’école (professe</w:t>
      </w:r>
      <w:r w:rsidR="00E8281B" w:rsidRPr="00BF2F28">
        <w:rPr>
          <w:rFonts w:cstheme="minorHAnsi"/>
          <w:sz w:val="20"/>
          <w:szCs w:val="20"/>
        </w:rPr>
        <w:t>ur</w:t>
      </w:r>
      <w:r w:rsidR="00916803" w:rsidRPr="00BF2F28">
        <w:rPr>
          <w:rFonts w:cstheme="minorHAnsi"/>
          <w:sz w:val="20"/>
          <w:szCs w:val="20"/>
        </w:rPr>
        <w:t>/professeure(</w:t>
      </w:r>
      <w:r w:rsidR="00E8281B" w:rsidRPr="00BF2F28">
        <w:rPr>
          <w:rFonts w:cstheme="minorHAnsi"/>
          <w:sz w:val="20"/>
          <w:szCs w:val="20"/>
        </w:rPr>
        <w:t>s</w:t>
      </w:r>
      <w:r w:rsidR="00916803" w:rsidRPr="00BF2F28">
        <w:rPr>
          <w:rFonts w:cstheme="minorHAnsi"/>
          <w:sz w:val="20"/>
          <w:szCs w:val="20"/>
        </w:rPr>
        <w:t>)</w:t>
      </w:r>
      <w:r w:rsidRPr="00BF2F28">
        <w:rPr>
          <w:rFonts w:cstheme="minorHAnsi"/>
          <w:sz w:val="20"/>
          <w:szCs w:val="20"/>
        </w:rPr>
        <w:t xml:space="preserve"> et direction de l’établissement scolaire et de l’enseignement de la musique, élu</w:t>
      </w:r>
      <w:r w:rsidR="00916803" w:rsidRPr="00BF2F28">
        <w:rPr>
          <w:rFonts w:cstheme="minorHAnsi"/>
          <w:sz w:val="20"/>
          <w:szCs w:val="20"/>
        </w:rPr>
        <w:t>/élue(</w:t>
      </w:r>
      <w:r w:rsidR="00E8281B" w:rsidRPr="00BF2F28">
        <w:rPr>
          <w:rFonts w:cstheme="minorHAnsi"/>
          <w:sz w:val="20"/>
          <w:szCs w:val="20"/>
        </w:rPr>
        <w:t>s</w:t>
      </w:r>
      <w:r w:rsidRPr="00BF2F28">
        <w:rPr>
          <w:rFonts w:cstheme="minorHAnsi"/>
          <w:sz w:val="20"/>
          <w:szCs w:val="20"/>
        </w:rPr>
        <w:t>)</w:t>
      </w:r>
      <w:r w:rsidR="00916803" w:rsidRPr="00BF2F28">
        <w:rPr>
          <w:rFonts w:cstheme="minorHAnsi"/>
          <w:sz w:val="20"/>
          <w:szCs w:val="20"/>
        </w:rPr>
        <w:t>, etc.)</w:t>
      </w:r>
      <w:r w:rsidR="00F00916" w:rsidRPr="00BF2F28">
        <w:rPr>
          <w:rFonts w:cstheme="minorHAnsi"/>
          <w:sz w:val="20"/>
          <w:szCs w:val="20"/>
        </w:rPr>
        <w:t> ;</w:t>
      </w:r>
    </w:p>
    <w:p w14:paraId="031035FC" w14:textId="53DD3630" w:rsidR="00B67832" w:rsidRPr="00B67832" w:rsidRDefault="00B67832" w:rsidP="00B67832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Adhérer à l’Association Orchestre à l’Ecole pour l’année civile 2026 ;</w:t>
      </w:r>
    </w:p>
    <w:p w14:paraId="487794CA" w14:textId="77777777" w:rsidR="0019434B" w:rsidRPr="00BF2F28" w:rsidRDefault="0019434B" w:rsidP="00B67832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E981C8" w14:textId="7A9BDC60" w:rsidR="51B57D41" w:rsidRPr="006D73F2" w:rsidRDefault="51B57D4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Pendant le projet</w:t>
      </w:r>
    </w:p>
    <w:p w14:paraId="2F4AB972" w14:textId="74AAD619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386CBC85" w14:textId="2AAFCC4A" w:rsidR="343E4058" w:rsidRPr="00BF2F28" w:rsidRDefault="3CA409E8" w:rsidP="343E405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Assurer le suivi </w:t>
      </w:r>
      <w:r w:rsidR="30DF4164" w:rsidRPr="00BF2F28">
        <w:rPr>
          <w:rFonts w:cstheme="minorHAnsi"/>
          <w:sz w:val="20"/>
          <w:szCs w:val="20"/>
        </w:rPr>
        <w:t>pédagogique tout au long du projet</w:t>
      </w:r>
      <w:r w:rsidR="00F00916" w:rsidRPr="00BF2F28">
        <w:rPr>
          <w:rFonts w:cstheme="minorHAnsi"/>
          <w:sz w:val="20"/>
          <w:szCs w:val="20"/>
        </w:rPr>
        <w:t> </w:t>
      </w:r>
      <w:r w:rsidR="009A2061" w:rsidRPr="00BF2F28">
        <w:rPr>
          <w:rFonts w:cstheme="minorHAnsi"/>
          <w:sz w:val="20"/>
          <w:szCs w:val="20"/>
        </w:rPr>
        <w:t>et p</w:t>
      </w:r>
      <w:r w:rsidR="30DF4164" w:rsidRPr="00BF2F28">
        <w:rPr>
          <w:rFonts w:cstheme="minorHAnsi"/>
          <w:sz w:val="20"/>
          <w:szCs w:val="20"/>
        </w:rPr>
        <w:t xml:space="preserve">réparer </w:t>
      </w:r>
      <w:r w:rsidR="0094029A">
        <w:rPr>
          <w:rFonts w:cstheme="minorHAnsi"/>
          <w:sz w:val="20"/>
          <w:szCs w:val="20"/>
        </w:rPr>
        <w:t xml:space="preserve">assidument </w:t>
      </w:r>
      <w:r w:rsidR="30DF4164" w:rsidRPr="00BF2F28">
        <w:rPr>
          <w:rFonts w:cstheme="minorHAnsi"/>
          <w:sz w:val="20"/>
          <w:szCs w:val="20"/>
        </w:rPr>
        <w:t xml:space="preserve">les </w:t>
      </w:r>
      <w:r w:rsidR="00746D67" w:rsidRPr="00BF2F28">
        <w:rPr>
          <w:rFonts w:cstheme="minorHAnsi"/>
          <w:sz w:val="20"/>
          <w:szCs w:val="20"/>
        </w:rPr>
        <w:t>élèves</w:t>
      </w:r>
      <w:r w:rsidR="30DF4164" w:rsidRPr="00BF2F28">
        <w:rPr>
          <w:rFonts w:cstheme="minorHAnsi"/>
          <w:sz w:val="20"/>
          <w:szCs w:val="20"/>
        </w:rPr>
        <w:t xml:space="preserve"> au</w:t>
      </w:r>
      <w:r w:rsidR="008E4BF0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concert </w:t>
      </w:r>
      <w:r w:rsidR="00F00916" w:rsidRPr="00BF2F28">
        <w:rPr>
          <w:rFonts w:cstheme="minorHAnsi"/>
          <w:sz w:val="20"/>
          <w:szCs w:val="20"/>
        </w:rPr>
        <w:t>;</w:t>
      </w:r>
    </w:p>
    <w:p w14:paraId="152489EF" w14:textId="5AFE064B" w:rsidR="0DB1412B" w:rsidRPr="00BF2F28" w:rsidRDefault="009E1DF2" w:rsidP="0DB1412B">
      <w:pPr>
        <w:pStyle w:val="Sansinterligne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Être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réactif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avec l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e/la </w:t>
      </w:r>
      <w:proofErr w:type="spellStart"/>
      <w:proofErr w:type="gramStart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coordinateur.rice</w:t>
      </w:r>
      <w:proofErr w:type="spellEnd"/>
      <w:proofErr w:type="gramEnd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et l’arrangeur/arrangeuse de l’association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Orchestre à l’Ecole, et respecter les délais définis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pour fournir les informations demandées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nécessaire à la 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préparation</w:t>
      </w:r>
      <w:r w:rsidR="009402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à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="001109B2">
        <w:rPr>
          <w:rFonts w:ascii="Calibri" w:eastAsia="Calibri" w:hAnsi="Calibri" w:cs="Calibri"/>
          <w:color w:val="000000" w:themeColor="text1"/>
          <w:sz w:val="20"/>
          <w:szCs w:val="20"/>
        </w:rPr>
        <w:t>’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organisation de la </w:t>
      </w:r>
      <w:r w:rsidR="00B62112">
        <w:rPr>
          <w:rFonts w:ascii="Calibri" w:eastAsia="Calibri" w:hAnsi="Calibri" w:cs="Calibri"/>
          <w:color w:val="000000" w:themeColor="text1"/>
          <w:sz w:val="20"/>
          <w:szCs w:val="20"/>
        </w:rPr>
        <w:t>participation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l’orchestre </w:t>
      </w:r>
      <w:r w:rsidR="00B6211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à l’événement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proofErr w:type="gramStart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listing</w:t>
      </w:r>
      <w:proofErr w:type="gramEnd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des participants,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autorisation</w:t>
      </w:r>
      <w:r w:rsidR="00B62112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droit à l’image, cahier des charges de l’arrangement</w:t>
      </w:r>
      <w:r w:rsidR="009A123C">
        <w:rPr>
          <w:rFonts w:ascii="Calibri" w:eastAsia="Calibri" w:hAnsi="Calibri" w:cs="Calibri"/>
          <w:color w:val="000000" w:themeColor="text1"/>
          <w:sz w:val="20"/>
          <w:szCs w:val="20"/>
        </w:rPr>
        <w:t>, besoins en t-shirts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...) ;</w:t>
      </w:r>
    </w:p>
    <w:p w14:paraId="7CF96D30" w14:textId="78C1AFCF" w:rsidR="00C33DD8" w:rsidRPr="00BF2F28" w:rsidRDefault="12D640E8" w:rsidP="00C33DD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Prévenir l’association des avancées du projet et des </w:t>
      </w:r>
      <w:r w:rsidR="00834FF8" w:rsidRPr="00BF2F28">
        <w:rPr>
          <w:rFonts w:cstheme="minorHAnsi"/>
          <w:sz w:val="20"/>
          <w:szCs w:val="20"/>
        </w:rPr>
        <w:t>problèmes rencontrés le cas échéant</w:t>
      </w:r>
      <w:r w:rsidR="00F00916" w:rsidRPr="00BF2F28">
        <w:rPr>
          <w:rFonts w:cstheme="minorHAnsi"/>
          <w:sz w:val="20"/>
          <w:szCs w:val="20"/>
        </w:rPr>
        <w:t> ;</w:t>
      </w:r>
    </w:p>
    <w:p w14:paraId="2F2F53E9" w14:textId="319F8350" w:rsidR="00954750" w:rsidRDefault="00D475CD" w:rsidP="00B67832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Renseigner</w:t>
      </w:r>
      <w:r w:rsidR="00121346" w:rsidRPr="00BF2F28">
        <w:rPr>
          <w:sz w:val="20"/>
          <w:szCs w:val="20"/>
        </w:rPr>
        <w:t xml:space="preserve"> </w:t>
      </w:r>
      <w:r w:rsidR="001109B2">
        <w:rPr>
          <w:sz w:val="20"/>
          <w:szCs w:val="20"/>
        </w:rPr>
        <w:t>la tenue du</w:t>
      </w:r>
      <w:r w:rsidR="00121346" w:rsidRPr="00BF2F28">
        <w:rPr>
          <w:sz w:val="20"/>
          <w:szCs w:val="20"/>
        </w:rPr>
        <w:t xml:space="preserve"> projet en lien avec l’association Orchestre à l’Ecole sur la plateforme A</w:t>
      </w:r>
      <w:r w:rsidR="0047AA8D" w:rsidRPr="00BF2F28">
        <w:rPr>
          <w:sz w:val="20"/>
          <w:szCs w:val="20"/>
        </w:rPr>
        <w:t xml:space="preserve">DAGE </w:t>
      </w:r>
      <w:r w:rsidR="00121346" w:rsidRPr="00BF2F28">
        <w:rPr>
          <w:sz w:val="20"/>
          <w:szCs w:val="20"/>
        </w:rPr>
        <w:t xml:space="preserve">de l’Education Nationale. </w:t>
      </w:r>
    </w:p>
    <w:p w14:paraId="17998B83" w14:textId="77777777" w:rsidR="00B67832" w:rsidRPr="00B67832" w:rsidRDefault="00B67832" w:rsidP="00B67832">
      <w:pPr>
        <w:pStyle w:val="Sansinterligne"/>
        <w:spacing w:before="240"/>
        <w:ind w:left="720"/>
        <w:jc w:val="both"/>
        <w:rPr>
          <w:sz w:val="20"/>
          <w:szCs w:val="20"/>
        </w:rPr>
      </w:pPr>
    </w:p>
    <w:p w14:paraId="1B444883" w14:textId="5222CF58" w:rsidR="004555ED" w:rsidRPr="006D73F2" w:rsidRDefault="00D475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 xml:space="preserve">Concert à la </w:t>
      </w:r>
      <w:r w:rsidR="002D74AD">
        <w:rPr>
          <w:rFonts w:cstheme="minorHAnsi"/>
          <w:b/>
          <w:bCs/>
          <w:sz w:val="20"/>
          <w:szCs w:val="20"/>
          <w:u w:val="single"/>
        </w:rPr>
        <w:t>Sorbonne</w:t>
      </w:r>
    </w:p>
    <w:p w14:paraId="2651777D" w14:textId="77777777" w:rsidR="004555ED" w:rsidRPr="00BF2F28" w:rsidRDefault="004555ED" w:rsidP="004555ED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56E67BD" w14:textId="6B271276" w:rsidR="004555ED" w:rsidRPr="00BF2F28" w:rsidRDefault="004555ED" w:rsidP="004555ED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Porter les tee-shirts Orchestre à l’Ecole donnés par l’association</w:t>
      </w:r>
      <w:r w:rsidR="00793F77" w:rsidRPr="00BF2F28">
        <w:rPr>
          <w:rFonts w:cstheme="minorHAnsi"/>
          <w:sz w:val="20"/>
          <w:szCs w:val="20"/>
        </w:rPr>
        <w:t xml:space="preserve"> sur scène</w:t>
      </w:r>
      <w:r w:rsidR="00F00916" w:rsidRPr="00BF2F28">
        <w:rPr>
          <w:rFonts w:cstheme="minorHAnsi"/>
          <w:sz w:val="20"/>
          <w:szCs w:val="20"/>
        </w:rPr>
        <w:t> ;</w:t>
      </w:r>
    </w:p>
    <w:p w14:paraId="054201E2" w14:textId="630EA8FB" w:rsidR="29057A30" w:rsidRPr="00BF2F28" w:rsidRDefault="004555ED" w:rsidP="29057A30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Transmettre la décharge d’autorisation de droit à l’image</w:t>
      </w:r>
      <w:r w:rsidR="00F00916" w:rsidRPr="00BF2F28">
        <w:rPr>
          <w:sz w:val="20"/>
          <w:szCs w:val="20"/>
        </w:rPr>
        <w:t> </w:t>
      </w:r>
      <w:r w:rsidR="00793F77" w:rsidRPr="00BF2F28">
        <w:rPr>
          <w:sz w:val="20"/>
          <w:szCs w:val="20"/>
        </w:rPr>
        <w:t xml:space="preserve">à </w:t>
      </w:r>
      <w:r w:rsidR="00DB0D1B" w:rsidRPr="00BF2F28">
        <w:rPr>
          <w:sz w:val="20"/>
          <w:szCs w:val="20"/>
        </w:rPr>
        <w:t>l’association ;</w:t>
      </w:r>
    </w:p>
    <w:p w14:paraId="3E1B5184" w14:textId="028876E5" w:rsidR="008D55FF" w:rsidRPr="008D55FF" w:rsidRDefault="00FC23B6" w:rsidP="008D55FF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Faire apparaitre</w:t>
      </w:r>
      <w:r w:rsidR="00B538D0" w:rsidRPr="00BF2F28">
        <w:rPr>
          <w:sz w:val="20"/>
          <w:szCs w:val="20"/>
        </w:rPr>
        <w:t xml:space="preserve"> le logo de l’association </w:t>
      </w:r>
      <w:r w:rsidR="008D55FF">
        <w:rPr>
          <w:sz w:val="20"/>
          <w:szCs w:val="20"/>
        </w:rPr>
        <w:t xml:space="preserve">pour toutes communications visuelles relative </w:t>
      </w:r>
      <w:r w:rsidR="002D74AD">
        <w:rPr>
          <w:sz w:val="20"/>
          <w:szCs w:val="20"/>
        </w:rPr>
        <w:t xml:space="preserve">à l’événement </w:t>
      </w:r>
      <w:r w:rsidR="00B538D0" w:rsidRPr="00BF2F28">
        <w:rPr>
          <w:sz w:val="20"/>
          <w:szCs w:val="20"/>
        </w:rPr>
        <w:t>;</w:t>
      </w:r>
    </w:p>
    <w:p w14:paraId="7B1AD010" w14:textId="77777777" w:rsidR="00954750" w:rsidRPr="00BF2F28" w:rsidRDefault="00954750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17286F" w14:textId="3CC47573" w:rsidR="74E98913" w:rsidRPr="006D73F2" w:rsidRDefault="00CF00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Après le concert</w:t>
      </w:r>
    </w:p>
    <w:p w14:paraId="6F4AFA66" w14:textId="10A690DF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4093C2F5" w14:textId="1BFCC5F1" w:rsidR="00D475CD" w:rsidRPr="00BF2F28" w:rsidRDefault="00D475CD" w:rsidP="002F5BE6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Recueillir des témoignages d’enfants ayant participé au projet ;</w:t>
      </w:r>
    </w:p>
    <w:p w14:paraId="4F9167D7" w14:textId="5B9CAD44" w:rsidR="0DB1412B" w:rsidRPr="00BF2F28" w:rsidRDefault="00D475CD" w:rsidP="0DB1412B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Compléter</w:t>
      </w:r>
      <w:r w:rsidR="4F1C9413" w:rsidRPr="00BF2F28">
        <w:rPr>
          <w:rFonts w:cstheme="minorHAnsi"/>
          <w:sz w:val="20"/>
          <w:szCs w:val="20"/>
        </w:rPr>
        <w:t xml:space="preserve"> le </w:t>
      </w:r>
      <w:r w:rsidRPr="00BF2F28">
        <w:rPr>
          <w:rFonts w:cstheme="minorHAnsi"/>
          <w:sz w:val="20"/>
          <w:szCs w:val="20"/>
        </w:rPr>
        <w:t>questionnaire-</w:t>
      </w:r>
      <w:r w:rsidR="4F1C9413" w:rsidRPr="00BF2F28">
        <w:rPr>
          <w:rFonts w:cstheme="minorHAnsi"/>
          <w:sz w:val="20"/>
          <w:szCs w:val="20"/>
        </w:rPr>
        <w:t>bilan pédagogique transmis par l’association</w:t>
      </w:r>
      <w:r w:rsidRPr="00BF2F28">
        <w:rPr>
          <w:rFonts w:cstheme="minorHAnsi"/>
          <w:sz w:val="20"/>
          <w:szCs w:val="20"/>
        </w:rPr>
        <w:t>.</w:t>
      </w:r>
    </w:p>
    <w:p w14:paraId="1460EB6E" w14:textId="77777777" w:rsid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4722D7C" w14:textId="77777777" w:rsidR="00BF2F28" w:rsidRP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493A930F" w14:textId="4B949613" w:rsidR="51E4610E" w:rsidRPr="00BF2F28" w:rsidRDefault="51E4610E" w:rsidP="766CA8C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BF2F28">
        <w:rPr>
          <w:rFonts w:cstheme="minorHAnsi"/>
          <w:b/>
          <w:bCs/>
          <w:sz w:val="20"/>
          <w:szCs w:val="20"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BF2F28">
        <w:rPr>
          <w:rFonts w:cstheme="minorHAnsi"/>
          <w:b/>
          <w:bCs/>
          <w:sz w:val="20"/>
          <w:szCs w:val="20"/>
        </w:rPr>
        <w:t>en partenariat avec</w:t>
      </w:r>
      <w:r w:rsidR="49C8C8F3" w:rsidRPr="00BF2F28">
        <w:rPr>
          <w:rFonts w:cstheme="minorHAnsi"/>
          <w:b/>
          <w:bCs/>
          <w:sz w:val="20"/>
          <w:szCs w:val="20"/>
        </w:rPr>
        <w:t xml:space="preserve"> l’</w:t>
      </w:r>
      <w:r w:rsidR="003451FD" w:rsidRPr="00BF2F28">
        <w:rPr>
          <w:rFonts w:cstheme="minorHAnsi"/>
          <w:b/>
          <w:bCs/>
          <w:sz w:val="20"/>
          <w:szCs w:val="20"/>
        </w:rPr>
        <w:t>A</w:t>
      </w:r>
      <w:r w:rsidR="49C8C8F3" w:rsidRPr="00BF2F28">
        <w:rPr>
          <w:rFonts w:cstheme="minorHAnsi"/>
          <w:b/>
          <w:bCs/>
          <w:sz w:val="20"/>
          <w:szCs w:val="20"/>
        </w:rPr>
        <w:t>ssociation Orchestre à l’Ecole.</w:t>
      </w:r>
    </w:p>
    <w:p w14:paraId="22737959" w14:textId="02BE2FED" w:rsidR="766CA8C0" w:rsidRPr="00BF2F28" w:rsidRDefault="766CA8C0" w:rsidP="766CA8C0">
      <w:pPr>
        <w:pStyle w:val="Sansinterligne"/>
        <w:jc w:val="both"/>
        <w:rPr>
          <w:rFonts w:cstheme="minorHAnsi"/>
          <w:sz w:val="20"/>
          <w:szCs w:val="20"/>
        </w:rPr>
      </w:pPr>
    </w:p>
    <w:p w14:paraId="6063009B" w14:textId="696F0014" w:rsidR="766CA8C0" w:rsidRPr="008025B5" w:rsidRDefault="49C8C8F3" w:rsidP="5A4AE82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 w:rsidRP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tablissement </w:t>
      </w:r>
      <w:r w:rsidR="008025B5" w:rsidRPr="008025B5">
        <w:rPr>
          <w:rFonts w:cstheme="minorHAnsi"/>
          <w:b/>
          <w:bCs/>
          <w:sz w:val="20"/>
          <w:szCs w:val="20"/>
        </w:rPr>
        <w:t>S</w:t>
      </w:r>
      <w:r w:rsidRPr="008025B5">
        <w:rPr>
          <w:rFonts w:cstheme="minorHAnsi"/>
          <w:b/>
          <w:bCs/>
          <w:sz w:val="20"/>
          <w:szCs w:val="20"/>
        </w:rPr>
        <w:t>colaire</w:t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40ABFCF2" w:rsidRPr="008025B5">
        <w:rPr>
          <w:rFonts w:cstheme="minorHAnsi"/>
          <w:b/>
          <w:bCs/>
          <w:sz w:val="20"/>
          <w:szCs w:val="20"/>
        </w:rPr>
        <w:t xml:space="preserve"> </w:t>
      </w: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>tablissement d’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nseignement </w:t>
      </w:r>
      <w:r w:rsidR="008025B5">
        <w:rPr>
          <w:rFonts w:cstheme="minorHAnsi"/>
          <w:b/>
          <w:bCs/>
          <w:sz w:val="20"/>
          <w:szCs w:val="20"/>
        </w:rPr>
        <w:t>M</w:t>
      </w:r>
      <w:r w:rsidRPr="008025B5">
        <w:rPr>
          <w:rFonts w:cstheme="minorHAnsi"/>
          <w:b/>
          <w:bCs/>
          <w:sz w:val="20"/>
          <w:szCs w:val="20"/>
        </w:rPr>
        <w:t>usical</w:t>
      </w:r>
    </w:p>
    <w:p w14:paraId="44BED383" w14:textId="1158A1CF" w:rsidR="5A4AE820" w:rsidRPr="00807363" w:rsidRDefault="3D3177B4" w:rsidP="00807363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Fait à ................, le …................</w:t>
      </w:r>
      <w:r w:rsidRPr="00BF2F28">
        <w:rPr>
          <w:rFonts w:cstheme="minorHAnsi"/>
          <w:sz w:val="20"/>
          <w:szCs w:val="20"/>
        </w:rPr>
        <w:tab/>
      </w:r>
      <w:r w:rsidRPr="00BF2F28">
        <w:rPr>
          <w:rFonts w:cstheme="minorHAnsi"/>
          <w:sz w:val="20"/>
          <w:szCs w:val="20"/>
        </w:rPr>
        <w:tab/>
      </w:r>
      <w:r w:rsidR="0E01BBCE" w:rsidRPr="00BF2F28">
        <w:rPr>
          <w:rFonts w:cstheme="minorHAnsi"/>
          <w:sz w:val="20"/>
          <w:szCs w:val="20"/>
        </w:rPr>
        <w:t xml:space="preserve"> Fait à ................, le …................</w:t>
      </w:r>
    </w:p>
    <w:sectPr w:rsidR="5A4AE820" w:rsidRPr="0080736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BD54" w14:textId="77777777" w:rsidR="003934F8" w:rsidRDefault="003934F8" w:rsidP="00C96637">
      <w:pPr>
        <w:spacing w:after="0" w:line="240" w:lineRule="auto"/>
      </w:pPr>
      <w:r>
        <w:separator/>
      </w:r>
    </w:p>
  </w:endnote>
  <w:endnote w:type="continuationSeparator" w:id="0">
    <w:p w14:paraId="4DC8BF96" w14:textId="77777777" w:rsidR="003934F8" w:rsidRDefault="003934F8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1778" w14:textId="77777777" w:rsidR="003934F8" w:rsidRDefault="003934F8" w:rsidP="00C96637">
      <w:pPr>
        <w:spacing w:after="0" w:line="240" w:lineRule="auto"/>
      </w:pPr>
      <w:r>
        <w:separator/>
      </w:r>
    </w:p>
  </w:footnote>
  <w:footnote w:type="continuationSeparator" w:id="0">
    <w:p w14:paraId="7703296D" w14:textId="77777777" w:rsidR="003934F8" w:rsidRDefault="003934F8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0DD" w14:textId="4B53F80C" w:rsidR="009E1DF2" w:rsidRDefault="009E1DF2" w:rsidP="009E1DF2">
    <w:pPr>
      <w:pStyle w:val="En-tte"/>
      <w:jc w:val="center"/>
    </w:pPr>
    <w:r w:rsidRPr="002231D3">
      <w:rPr>
        <w:rFonts w:cstheme="minorHAnsi"/>
        <w:noProof/>
      </w:rPr>
      <w:drawing>
        <wp:inline distT="0" distB="0" distL="0" distR="0" wp14:anchorId="6F5FC923" wp14:editId="28F0FB14">
          <wp:extent cx="1078293" cy="855023"/>
          <wp:effectExtent l="0" t="0" r="7620" b="2540"/>
          <wp:docPr id="2114102356" name="Image 2114102356" descr="Une image contenant Police, clipart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2356" name="Image 2114102356" descr="Une image contenant Police, clipart, Graphiqu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43" cy="918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94923"/>
    <w:rsid w:val="000C6247"/>
    <w:rsid w:val="000E7728"/>
    <w:rsid w:val="001109B2"/>
    <w:rsid w:val="00121346"/>
    <w:rsid w:val="001557A1"/>
    <w:rsid w:val="0019434B"/>
    <w:rsid w:val="001970F4"/>
    <w:rsid w:val="001A6F81"/>
    <w:rsid w:val="001D07B5"/>
    <w:rsid w:val="001D125E"/>
    <w:rsid w:val="001F31B0"/>
    <w:rsid w:val="00211397"/>
    <w:rsid w:val="002231D3"/>
    <w:rsid w:val="00272489"/>
    <w:rsid w:val="002A5D7A"/>
    <w:rsid w:val="002D05F5"/>
    <w:rsid w:val="002D74AD"/>
    <w:rsid w:val="002F5BE6"/>
    <w:rsid w:val="003451FD"/>
    <w:rsid w:val="00367591"/>
    <w:rsid w:val="00385890"/>
    <w:rsid w:val="003934F8"/>
    <w:rsid w:val="00395C22"/>
    <w:rsid w:val="003D4E2B"/>
    <w:rsid w:val="003F7850"/>
    <w:rsid w:val="004432BF"/>
    <w:rsid w:val="004555ED"/>
    <w:rsid w:val="004628A2"/>
    <w:rsid w:val="004711A3"/>
    <w:rsid w:val="0047AA8D"/>
    <w:rsid w:val="00495569"/>
    <w:rsid w:val="004A099E"/>
    <w:rsid w:val="004A0B29"/>
    <w:rsid w:val="005022C8"/>
    <w:rsid w:val="00512F8C"/>
    <w:rsid w:val="0052619F"/>
    <w:rsid w:val="005E3E21"/>
    <w:rsid w:val="00640417"/>
    <w:rsid w:val="006C1E65"/>
    <w:rsid w:val="006D73F2"/>
    <w:rsid w:val="00704FD2"/>
    <w:rsid w:val="007165F0"/>
    <w:rsid w:val="00746D67"/>
    <w:rsid w:val="00764AA8"/>
    <w:rsid w:val="00793F77"/>
    <w:rsid w:val="007D7662"/>
    <w:rsid w:val="008025B5"/>
    <w:rsid w:val="00807363"/>
    <w:rsid w:val="008220D1"/>
    <w:rsid w:val="008238AE"/>
    <w:rsid w:val="00834FF8"/>
    <w:rsid w:val="008D55FF"/>
    <w:rsid w:val="008E4BF0"/>
    <w:rsid w:val="008F24D1"/>
    <w:rsid w:val="00916803"/>
    <w:rsid w:val="00917516"/>
    <w:rsid w:val="0094029A"/>
    <w:rsid w:val="00954750"/>
    <w:rsid w:val="009830DB"/>
    <w:rsid w:val="009A123C"/>
    <w:rsid w:val="009A2061"/>
    <w:rsid w:val="009D40E0"/>
    <w:rsid w:val="009E1DF2"/>
    <w:rsid w:val="009E3F97"/>
    <w:rsid w:val="00A56271"/>
    <w:rsid w:val="00AD1B31"/>
    <w:rsid w:val="00AF0934"/>
    <w:rsid w:val="00AF2B60"/>
    <w:rsid w:val="00B401CC"/>
    <w:rsid w:val="00B538D0"/>
    <w:rsid w:val="00B62112"/>
    <w:rsid w:val="00B67832"/>
    <w:rsid w:val="00BF2F28"/>
    <w:rsid w:val="00C33DD8"/>
    <w:rsid w:val="00C96637"/>
    <w:rsid w:val="00CE602E"/>
    <w:rsid w:val="00CF00CD"/>
    <w:rsid w:val="00D31397"/>
    <w:rsid w:val="00D475CD"/>
    <w:rsid w:val="00D6248D"/>
    <w:rsid w:val="00D82E1D"/>
    <w:rsid w:val="00DB0D1B"/>
    <w:rsid w:val="00DC69B2"/>
    <w:rsid w:val="00DD60E6"/>
    <w:rsid w:val="00DE76C7"/>
    <w:rsid w:val="00E24160"/>
    <w:rsid w:val="00E8281B"/>
    <w:rsid w:val="00E84616"/>
    <w:rsid w:val="00F00916"/>
    <w:rsid w:val="00F7488C"/>
    <w:rsid w:val="00F9079A"/>
    <w:rsid w:val="00F9642C"/>
    <w:rsid w:val="00FC23B6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2CCA6-49C6-4C31-AA4C-303E164BB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Pierre LETURCQ</cp:lastModifiedBy>
  <cp:revision>87</cp:revision>
  <dcterms:created xsi:type="dcterms:W3CDTF">2022-09-08T14:53:00Z</dcterms:created>
  <dcterms:modified xsi:type="dcterms:W3CDTF">2026-05-29T12:18:00Z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